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05D3" w14:textId="77777777" w:rsidR="009D464D" w:rsidRPr="00CB1E66" w:rsidRDefault="009D464D" w:rsidP="009D464D">
      <w:pPr>
        <w:jc w:val="center"/>
        <w:rPr>
          <w:b/>
          <w:bCs/>
          <w:sz w:val="20"/>
          <w:szCs w:val="20"/>
        </w:rPr>
      </w:pPr>
      <w:bookmarkStart w:id="0" w:name="_Hlk213175558"/>
      <w:r w:rsidRPr="00CB1E66">
        <w:rPr>
          <w:b/>
          <w:bCs/>
          <w:sz w:val="20"/>
          <w:szCs w:val="20"/>
        </w:rPr>
        <w:t>Communauté de paroisses des Rives du Muhlbach</w:t>
      </w:r>
    </w:p>
    <w:p w14:paraId="41BA2C45" w14:textId="77777777" w:rsidR="009D464D" w:rsidRPr="00CB1E66" w:rsidRDefault="009D464D" w:rsidP="009D464D">
      <w:pPr>
        <w:jc w:val="center"/>
        <w:rPr>
          <w:b/>
          <w:bCs/>
          <w:sz w:val="20"/>
          <w:szCs w:val="20"/>
        </w:rPr>
      </w:pPr>
      <w:r w:rsidRPr="00CB1E66">
        <w:rPr>
          <w:b/>
          <w:bCs/>
          <w:sz w:val="20"/>
          <w:szCs w:val="20"/>
        </w:rPr>
        <w:t>Sous le patronage de Notre-Dame de l’Espérance</w:t>
      </w:r>
    </w:p>
    <w:p w14:paraId="1E412AE2" w14:textId="77777777" w:rsidR="009D464D" w:rsidRPr="00CB1E66" w:rsidRDefault="009D464D" w:rsidP="009D464D">
      <w:pPr>
        <w:jc w:val="center"/>
        <w:rPr>
          <w:b/>
          <w:bCs/>
          <w:sz w:val="20"/>
          <w:szCs w:val="20"/>
        </w:rPr>
      </w:pPr>
      <w:r w:rsidRPr="00CB1E66">
        <w:rPr>
          <w:b/>
          <w:bCs/>
          <w:sz w:val="20"/>
          <w:szCs w:val="20"/>
        </w:rPr>
        <w:t>Achenheim-Breuschwickersheim-Oberschaeffolsheim.</w:t>
      </w:r>
    </w:p>
    <w:p w14:paraId="4516F572" w14:textId="77777777" w:rsidR="009D464D" w:rsidRPr="00CB1E66" w:rsidRDefault="009D464D" w:rsidP="009D464D">
      <w:pPr>
        <w:jc w:val="center"/>
        <w:rPr>
          <w:b/>
          <w:bCs/>
          <w:sz w:val="20"/>
          <w:szCs w:val="20"/>
        </w:rPr>
      </w:pPr>
      <w:r w:rsidRPr="00CB1E66">
        <w:rPr>
          <w:b/>
          <w:bCs/>
          <w:sz w:val="20"/>
          <w:szCs w:val="20"/>
        </w:rPr>
        <w:t>2, rue de l’église 67204 Achenheim 09.88.58.30.42</w:t>
      </w:r>
    </w:p>
    <w:p w14:paraId="1CD2EBFC" w14:textId="77777777" w:rsidR="009D464D" w:rsidRPr="00815B4E" w:rsidRDefault="009D464D" w:rsidP="009D464D">
      <w:pPr>
        <w:jc w:val="center"/>
        <w:rPr>
          <w:b/>
          <w:bCs/>
          <w:color w:val="000000" w:themeColor="text1"/>
          <w:sz w:val="18"/>
          <w:szCs w:val="18"/>
        </w:rPr>
      </w:pPr>
      <w:hyperlink r:id="rId6" w:history="1">
        <w:r w:rsidRPr="00815B4E">
          <w:rPr>
            <w:rStyle w:val="Lienhypertexte"/>
            <w:b/>
            <w:bCs/>
            <w:color w:val="000000" w:themeColor="text1"/>
            <w:sz w:val="18"/>
            <w:szCs w:val="18"/>
          </w:rPr>
          <w:t>commuhlbach@gmail.com</w:t>
        </w:r>
      </w:hyperlink>
      <w:r w:rsidRPr="00815B4E">
        <w:rPr>
          <w:b/>
          <w:bCs/>
          <w:color w:val="000000" w:themeColor="text1"/>
          <w:sz w:val="18"/>
          <w:szCs w:val="18"/>
        </w:rPr>
        <w:t xml:space="preserve"> - </w:t>
      </w:r>
      <w:hyperlink r:id="rId7" w:history="1">
        <w:r w:rsidRPr="00815B4E">
          <w:rPr>
            <w:rStyle w:val="Lienhypertexte"/>
            <w:b/>
            <w:bCs/>
            <w:color w:val="000000" w:themeColor="text1"/>
            <w:sz w:val="18"/>
            <w:szCs w:val="18"/>
          </w:rPr>
          <w:t>https://communaute-rives-muhlbach.org</w:t>
        </w:r>
      </w:hyperlink>
    </w:p>
    <w:bookmarkEnd w:id="0"/>
    <w:p w14:paraId="62B3E6A8" w14:textId="77777777" w:rsidR="009D464D" w:rsidRPr="00815B4E" w:rsidRDefault="009D464D" w:rsidP="009D464D">
      <w:pPr>
        <w:jc w:val="center"/>
        <w:rPr>
          <w:b/>
          <w:bCs/>
          <w:sz w:val="18"/>
          <w:szCs w:val="18"/>
        </w:rPr>
      </w:pPr>
    </w:p>
    <w:p w14:paraId="2AA49925" w14:textId="77777777" w:rsidR="009D464D" w:rsidRPr="00CB1E66" w:rsidRDefault="009D464D" w:rsidP="009D464D">
      <w:pPr>
        <w:jc w:val="center"/>
        <w:rPr>
          <w:b/>
          <w:bCs/>
          <w:sz w:val="20"/>
          <w:szCs w:val="20"/>
        </w:rPr>
      </w:pPr>
      <w:r w:rsidRPr="00CB1E66">
        <w:rPr>
          <w:b/>
          <w:bCs/>
          <w:sz w:val="20"/>
          <w:szCs w:val="20"/>
        </w:rPr>
        <w:t xml:space="preserve">Communauté paroissiale des </w:t>
      </w:r>
      <w:proofErr w:type="spellStart"/>
      <w:r w:rsidRPr="00CB1E66">
        <w:rPr>
          <w:b/>
          <w:bCs/>
          <w:sz w:val="20"/>
          <w:szCs w:val="20"/>
        </w:rPr>
        <w:t>Hausbergen</w:t>
      </w:r>
      <w:proofErr w:type="spellEnd"/>
    </w:p>
    <w:p w14:paraId="0793D951" w14:textId="77777777" w:rsidR="009D464D" w:rsidRPr="00CB1E66" w:rsidRDefault="009D464D" w:rsidP="009D464D">
      <w:pPr>
        <w:jc w:val="center"/>
        <w:rPr>
          <w:b/>
          <w:bCs/>
          <w:sz w:val="20"/>
          <w:szCs w:val="20"/>
        </w:rPr>
      </w:pPr>
      <w:r w:rsidRPr="00CB1E66">
        <w:rPr>
          <w:b/>
          <w:bCs/>
          <w:sz w:val="20"/>
          <w:szCs w:val="20"/>
        </w:rPr>
        <w:t>Sous le patronage de sainte Odile</w:t>
      </w:r>
    </w:p>
    <w:p w14:paraId="4E04A6BB" w14:textId="77777777" w:rsidR="009D464D" w:rsidRPr="00CB1E66" w:rsidRDefault="009D464D" w:rsidP="009D464D">
      <w:pPr>
        <w:jc w:val="center"/>
        <w:rPr>
          <w:b/>
          <w:bCs/>
          <w:sz w:val="20"/>
          <w:szCs w:val="20"/>
        </w:rPr>
      </w:pPr>
      <w:r w:rsidRPr="00CB1E66">
        <w:rPr>
          <w:b/>
          <w:bCs/>
          <w:sz w:val="20"/>
          <w:szCs w:val="20"/>
        </w:rPr>
        <w:t>Oberhausbergen – Mittelhausbergen - Niederhausbergen</w:t>
      </w:r>
    </w:p>
    <w:p w14:paraId="237D3784" w14:textId="77777777" w:rsidR="009D464D" w:rsidRPr="00CB1E66" w:rsidRDefault="009D464D" w:rsidP="009D464D">
      <w:pPr>
        <w:jc w:val="center"/>
        <w:rPr>
          <w:b/>
          <w:bCs/>
          <w:sz w:val="20"/>
          <w:szCs w:val="20"/>
        </w:rPr>
      </w:pPr>
      <w:r w:rsidRPr="00CB1E66">
        <w:rPr>
          <w:b/>
          <w:bCs/>
          <w:sz w:val="20"/>
          <w:szCs w:val="20"/>
        </w:rPr>
        <w:t>5, rue des roses 67205 Oberhausbergen 0388561067</w:t>
      </w:r>
    </w:p>
    <w:p w14:paraId="15C785CB" w14:textId="77777777" w:rsidR="009D464D" w:rsidRDefault="009D464D" w:rsidP="009D464D">
      <w:pPr>
        <w:jc w:val="center"/>
      </w:pPr>
      <w:hyperlink r:id="rId8" w:history="1">
        <w:r w:rsidRPr="00815B4E">
          <w:rPr>
            <w:rStyle w:val="Lienhypertexte"/>
            <w:b/>
            <w:bCs/>
            <w:color w:val="000000" w:themeColor="text1"/>
            <w:sz w:val="18"/>
            <w:szCs w:val="18"/>
          </w:rPr>
          <w:t>catholique.hausbergen@gmail.com</w:t>
        </w:r>
      </w:hyperlink>
      <w:r w:rsidRPr="00815B4E">
        <w:rPr>
          <w:b/>
          <w:bCs/>
          <w:color w:val="000000" w:themeColor="text1"/>
          <w:sz w:val="18"/>
          <w:szCs w:val="18"/>
        </w:rPr>
        <w:t xml:space="preserve"> - </w:t>
      </w:r>
      <w:hyperlink r:id="rId9" w:history="1">
        <w:r w:rsidRPr="00815B4E">
          <w:rPr>
            <w:rStyle w:val="Lienhypertexte"/>
            <w:b/>
            <w:bCs/>
            <w:color w:val="000000" w:themeColor="text1"/>
            <w:sz w:val="18"/>
            <w:szCs w:val="18"/>
          </w:rPr>
          <w:t>www.paroisse-catho-hausbergen.fr</w:t>
        </w:r>
      </w:hyperlink>
    </w:p>
    <w:p w14:paraId="694BA9C8" w14:textId="77777777" w:rsidR="009D464D" w:rsidRPr="00815B4E" w:rsidRDefault="009D464D" w:rsidP="009D464D">
      <w:pPr>
        <w:jc w:val="center"/>
        <w:rPr>
          <w:sz w:val="18"/>
          <w:szCs w:val="18"/>
        </w:rPr>
      </w:pPr>
    </w:p>
    <w:tbl>
      <w:tblPr>
        <w:tblStyle w:val="Grilledutableau"/>
        <w:tblW w:w="0" w:type="auto"/>
        <w:jc w:val="center"/>
        <w:tblLook w:val="04A0" w:firstRow="1" w:lastRow="0" w:firstColumn="1" w:lastColumn="0" w:noHBand="0" w:noVBand="1"/>
      </w:tblPr>
      <w:tblGrid>
        <w:gridCol w:w="9060"/>
      </w:tblGrid>
      <w:tr w:rsidR="009D464D" w:rsidRPr="004A3843" w14:paraId="79B372F9" w14:textId="77777777" w:rsidTr="005E10F2">
        <w:trPr>
          <w:jc w:val="center"/>
        </w:trPr>
        <w:tc>
          <w:tcPr>
            <w:tcW w:w="9062" w:type="dxa"/>
          </w:tcPr>
          <w:p w14:paraId="5866C57F" w14:textId="77777777" w:rsidR="009D464D" w:rsidRPr="00651827" w:rsidRDefault="009D464D" w:rsidP="005E10F2">
            <w:pPr>
              <w:jc w:val="center"/>
              <w:rPr>
                <w:b/>
                <w:bCs/>
                <w:sz w:val="26"/>
                <w:szCs w:val="26"/>
              </w:rPr>
            </w:pPr>
            <w:r w:rsidRPr="00651827">
              <w:rPr>
                <w:b/>
                <w:bCs/>
                <w:sz w:val="26"/>
                <w:szCs w:val="26"/>
              </w:rPr>
              <w:t>Avril 2026</w:t>
            </w:r>
          </w:p>
        </w:tc>
      </w:tr>
    </w:tbl>
    <w:p w14:paraId="744EB27D" w14:textId="77777777" w:rsidR="009D464D" w:rsidRDefault="009D464D" w:rsidP="009D464D"/>
    <w:p w14:paraId="79BBD35F" w14:textId="5DE8BAE4" w:rsidR="00E86510" w:rsidRPr="00E86510" w:rsidRDefault="002E37C3" w:rsidP="00E86510">
      <w:pPr>
        <w:jc w:val="both"/>
        <w:rPr>
          <w:b/>
          <w:iCs/>
        </w:rPr>
      </w:pPr>
      <w:r>
        <w:rPr>
          <w:b/>
          <w:iCs/>
        </w:rPr>
        <w:t>Le Seigneur est ressuscité…Il est vraiment ressuscité !</w:t>
      </w:r>
    </w:p>
    <w:p w14:paraId="42556874" w14:textId="77777777" w:rsidR="00E86510" w:rsidRPr="00E86510" w:rsidRDefault="00E86510" w:rsidP="00E86510">
      <w:pPr>
        <w:jc w:val="both"/>
        <w:rPr>
          <w:b/>
          <w:i/>
        </w:rPr>
      </w:pPr>
    </w:p>
    <w:p w14:paraId="00600DE3" w14:textId="77777777" w:rsidR="005319D9" w:rsidRDefault="00E86510" w:rsidP="00E86510">
      <w:pPr>
        <w:jc w:val="both"/>
      </w:pPr>
      <w:r>
        <w:t>La règle essentielle</w:t>
      </w:r>
      <w:r w:rsidRPr="00E86510">
        <w:t xml:space="preserve"> d</w:t>
      </w:r>
      <w:r w:rsidR="005319D9">
        <w:t>u</w:t>
      </w:r>
      <w:r w:rsidRPr="00E86510">
        <w:t xml:space="preserve"> Carême est : </w:t>
      </w:r>
      <w:r w:rsidRPr="00E86510">
        <w:rPr>
          <w:iCs/>
        </w:rPr>
        <w:t>« Convertissez-vous et croyez à la Bonne Nouvelle</w:t>
      </w:r>
      <w:r w:rsidR="005319D9">
        <w:rPr>
          <w:iCs/>
        </w:rPr>
        <w:t> !</w:t>
      </w:r>
      <w:r w:rsidRPr="00E86510">
        <w:rPr>
          <w:iCs/>
        </w:rPr>
        <w:t> »</w:t>
      </w:r>
      <w:r>
        <w:rPr>
          <w:iCs/>
        </w:rPr>
        <w:t>. En</w:t>
      </w:r>
      <w:r w:rsidRPr="00E86510">
        <w:t xml:space="preserve"> échange toutefois, des résolutions prises au début d</w:t>
      </w:r>
      <w:r>
        <w:t xml:space="preserve">’un si </w:t>
      </w:r>
      <w:r w:rsidRPr="00E86510">
        <w:t>magnifique temps</w:t>
      </w:r>
      <w:r w:rsidR="005319D9">
        <w:t>.</w:t>
      </w:r>
      <w:r w:rsidRPr="00E86510">
        <w:t xml:space="preserve"> </w:t>
      </w:r>
    </w:p>
    <w:p w14:paraId="507694D2" w14:textId="77777777" w:rsidR="005319D9" w:rsidRDefault="005319D9" w:rsidP="00E86510">
      <w:pPr>
        <w:jc w:val="both"/>
      </w:pPr>
    </w:p>
    <w:p w14:paraId="35A91AEC" w14:textId="67C9BB4A" w:rsidR="00E86510" w:rsidRDefault="005319D9" w:rsidP="00E86510">
      <w:pPr>
        <w:jc w:val="both"/>
      </w:pPr>
      <w:r>
        <w:t>L</w:t>
      </w:r>
      <w:r w:rsidR="00E86510" w:rsidRPr="00E86510">
        <w:t>e Seigneur ne croise pas ses bras en regardant et laissant les humains se débrouiller seuls.</w:t>
      </w:r>
      <w:r w:rsidR="00E86510">
        <w:t xml:space="preserve"> Ainsi,</w:t>
      </w:r>
      <w:r w:rsidR="00E86510" w:rsidRPr="00E86510">
        <w:t xml:space="preserve"> vient-il répondre et agir face</w:t>
      </w:r>
      <w:r w:rsidR="002E37C3">
        <w:t xml:space="preserve"> </w:t>
      </w:r>
      <w:r w:rsidR="00E86510" w:rsidRPr="00E86510">
        <w:t>ceux qui le lui demandent</w:t>
      </w:r>
      <w:r w:rsidR="002E37C3">
        <w:t>,</w:t>
      </w:r>
      <w:r w:rsidR="00E86510" w:rsidRPr="00E86510">
        <w:t xml:space="preserve"> en</w:t>
      </w:r>
      <w:r w:rsidR="00E86510">
        <w:t xml:space="preserve"> montrant </w:t>
      </w:r>
      <w:r w:rsidR="00E86510" w:rsidRPr="00E86510">
        <w:t xml:space="preserve">qu’ils ne sont </w:t>
      </w:r>
      <w:r w:rsidR="00E86510">
        <w:t xml:space="preserve">ni </w:t>
      </w:r>
      <w:r w:rsidR="00E86510" w:rsidRPr="00E86510">
        <w:t xml:space="preserve">seuls </w:t>
      </w:r>
      <w:r w:rsidR="00E86510">
        <w:t xml:space="preserve">ni </w:t>
      </w:r>
      <w:r w:rsidR="00E86510" w:rsidRPr="00E86510">
        <w:t>abandonnés, moins encore oubliés</w:t>
      </w:r>
      <w:r w:rsidR="00170478">
        <w:t>.</w:t>
      </w:r>
      <w:r w:rsidR="00E86510" w:rsidRPr="00E86510">
        <w:t xml:space="preserve"> </w:t>
      </w:r>
      <w:r w:rsidR="00170478">
        <w:t>Le Seigneur donne à comprendre à ses serviteurs que</w:t>
      </w:r>
      <w:r w:rsidR="00E86510" w:rsidRPr="00E86510">
        <w:t xml:space="preserve"> le</w:t>
      </w:r>
      <w:r w:rsidR="00170478">
        <w:t>ur</w:t>
      </w:r>
      <w:r w:rsidR="00E86510" w:rsidRPr="00E86510">
        <w:t>s efforts consentis et déployés ne demeure</w:t>
      </w:r>
      <w:r w:rsidR="002E37C3">
        <w:t>nt</w:t>
      </w:r>
      <w:r w:rsidR="00E86510" w:rsidRPr="00E86510">
        <w:t xml:space="preserve"> </w:t>
      </w:r>
      <w:r w:rsidR="00170478">
        <w:t xml:space="preserve">pas </w:t>
      </w:r>
      <w:r w:rsidR="00E86510" w:rsidRPr="00E86510">
        <w:t>sans</w:t>
      </w:r>
      <w:r w:rsidR="00170478">
        <w:t xml:space="preserve"> réponses ni</w:t>
      </w:r>
      <w:r w:rsidR="00E86510" w:rsidRPr="00E86510">
        <w:t xml:space="preserve"> récompense. D’où la récompense de la joie pascale</w:t>
      </w:r>
      <w:r w:rsidR="00E86510">
        <w:t>, laquelle joie naît de la</w:t>
      </w:r>
      <w:r w:rsidR="00E86510" w:rsidRPr="00E86510">
        <w:t xml:space="preserve"> </w:t>
      </w:r>
      <w:r w:rsidR="00170478">
        <w:t>R</w:t>
      </w:r>
      <w:r w:rsidR="00E86510" w:rsidRPr="00E86510">
        <w:t xml:space="preserve">ésurrection du Seigneur, </w:t>
      </w:r>
      <w:r w:rsidR="00E86510">
        <w:t xml:space="preserve">joie </w:t>
      </w:r>
      <w:r w:rsidR="00E86510" w:rsidRPr="00E86510">
        <w:t xml:space="preserve">de la victoire de la vie sur la mort, de la paix sur la guerre, de la </w:t>
      </w:r>
      <w:r w:rsidR="00E86510" w:rsidRPr="00E86510">
        <w:rPr>
          <w:iCs/>
        </w:rPr>
        <w:t xml:space="preserve">santé sur la maladie. </w:t>
      </w:r>
      <w:r w:rsidR="00E86510" w:rsidRPr="00E86510">
        <w:t xml:space="preserve">Pâques est la fête de la victoire du Bien sur le Mal. Cela, parce que Dieu a créé les humains pour le </w:t>
      </w:r>
      <w:r w:rsidR="00170478">
        <w:t xml:space="preserve">Bien et le </w:t>
      </w:r>
      <w:r w:rsidR="00E86510" w:rsidRPr="00E86510">
        <w:t xml:space="preserve">Bonheur. </w:t>
      </w:r>
    </w:p>
    <w:p w14:paraId="022D3092" w14:textId="77777777" w:rsidR="00E86510" w:rsidRDefault="00E86510" w:rsidP="00E86510">
      <w:pPr>
        <w:jc w:val="both"/>
      </w:pPr>
    </w:p>
    <w:p w14:paraId="24CF8485" w14:textId="6187C173" w:rsidR="00E86510" w:rsidRDefault="00E86510" w:rsidP="00E86510">
      <w:pPr>
        <w:jc w:val="both"/>
      </w:pPr>
      <w:r w:rsidRPr="00E86510">
        <w:t>La maladie</w:t>
      </w:r>
      <w:r>
        <w:t xml:space="preserve"> et </w:t>
      </w:r>
      <w:r w:rsidRPr="00E86510">
        <w:t>la douleur</w:t>
      </w:r>
      <w:r w:rsidR="0051584C">
        <w:t>,</w:t>
      </w:r>
      <w:r w:rsidRPr="00E86510">
        <w:t xml:space="preserve"> comme tous les autres maux</w:t>
      </w:r>
      <w:r w:rsidR="0051584C">
        <w:t>,</w:t>
      </w:r>
      <w:r w:rsidRPr="00E86510">
        <w:t xml:space="preserve"> sont contraires à </w:t>
      </w:r>
      <w:r w:rsidR="0051584C">
        <w:t xml:space="preserve">une </w:t>
      </w:r>
      <w:r w:rsidR="00170478">
        <w:t xml:space="preserve">telle </w:t>
      </w:r>
      <w:r w:rsidRPr="00E86510">
        <w:t>intention</w:t>
      </w:r>
      <w:r w:rsidR="00170478">
        <w:t xml:space="preserve">, si </w:t>
      </w:r>
      <w:r w:rsidR="0051584C">
        <w:t>profondément divine</w:t>
      </w:r>
      <w:r w:rsidRPr="00E86510">
        <w:t>, car Dieu veut la santé du corps et de l’esprit</w:t>
      </w:r>
      <w:r w:rsidR="0051584C">
        <w:t xml:space="preserve"> pour chacun de ses </w:t>
      </w:r>
      <w:r w:rsidR="00170478">
        <w:t>serviteurs</w:t>
      </w:r>
      <w:r w:rsidRPr="00E86510">
        <w:t>.</w:t>
      </w:r>
      <w:r w:rsidR="004A00EF">
        <w:t xml:space="preserve"> </w:t>
      </w:r>
      <w:r w:rsidRPr="00E86510">
        <w:t>Pour certains, la fête de Pâques ne mettra probablement pas fin aux multiples souffrances qu</w:t>
      </w:r>
      <w:r w:rsidR="0051584C">
        <w:t xml:space="preserve">’ils </w:t>
      </w:r>
      <w:r w:rsidRPr="00E86510">
        <w:t>porte</w:t>
      </w:r>
      <w:r w:rsidR="0051584C">
        <w:t>nt.</w:t>
      </w:r>
      <w:r w:rsidRPr="00E86510">
        <w:t xml:space="preserve"> </w:t>
      </w:r>
      <w:r w:rsidR="0051584C">
        <w:t>M</w:t>
      </w:r>
      <w:r w:rsidRPr="00E86510">
        <w:t xml:space="preserve">ais </w:t>
      </w:r>
      <w:r w:rsidR="00170478" w:rsidRPr="00E86510">
        <w:t xml:space="preserve">elle </w:t>
      </w:r>
      <w:r w:rsidR="00170478">
        <w:t>leur donnera</w:t>
      </w:r>
      <w:r w:rsidRPr="00E86510">
        <w:t xml:space="preserve"> la force de continuer à lutter</w:t>
      </w:r>
      <w:r w:rsidR="00170478">
        <w:t xml:space="preserve"> pour avancer</w:t>
      </w:r>
      <w:r w:rsidR="0051584C">
        <w:t xml:space="preserve">. </w:t>
      </w:r>
      <w:r w:rsidRPr="00E86510">
        <w:t>Pour d’autres, cependant, ce sera l’occasion d’expérimenter la résurrection par la visite des proches</w:t>
      </w:r>
      <w:r w:rsidR="0051584C">
        <w:t xml:space="preserve"> </w:t>
      </w:r>
      <w:r w:rsidRPr="00E86510">
        <w:t xml:space="preserve">ou des membres de la communauté de croyants. </w:t>
      </w:r>
    </w:p>
    <w:p w14:paraId="02459C6A" w14:textId="77777777" w:rsidR="0051584C" w:rsidRPr="00E86510" w:rsidRDefault="0051584C" w:rsidP="00E86510">
      <w:pPr>
        <w:jc w:val="both"/>
      </w:pPr>
    </w:p>
    <w:p w14:paraId="481BADD8" w14:textId="3D83A7BA" w:rsidR="00E86510" w:rsidRPr="0051584C" w:rsidRDefault="00E86510" w:rsidP="00E86510">
      <w:pPr>
        <w:jc w:val="both"/>
        <w:rPr>
          <w:iCs/>
        </w:rPr>
      </w:pPr>
      <w:r w:rsidRPr="00E86510">
        <w:t>Que Pâques soit pour tou</w:t>
      </w:r>
      <w:r w:rsidR="00170478">
        <w:t>te</w:t>
      </w:r>
      <w:r w:rsidRPr="00E86510">
        <w:t>s</w:t>
      </w:r>
      <w:r w:rsidR="00170478">
        <w:t xml:space="preserve"> et tous</w:t>
      </w:r>
      <w:r w:rsidRPr="00E86510">
        <w:t xml:space="preserve">, la fête du soulagement de tous les maux que nous portons. </w:t>
      </w:r>
      <w:r w:rsidRPr="0051584C">
        <w:rPr>
          <w:iCs/>
        </w:rPr>
        <w:t>Joyeuses fêtes de Pâques !</w:t>
      </w:r>
    </w:p>
    <w:p w14:paraId="42641BAC" w14:textId="31348F74" w:rsidR="00E86510" w:rsidRDefault="00A21D38" w:rsidP="00A21D38">
      <w:pPr>
        <w:jc w:val="right"/>
      </w:pPr>
      <w:r>
        <w:t>P. Régis ALINA, votre curé</w:t>
      </w:r>
    </w:p>
    <w:p w14:paraId="7DCB7442" w14:textId="7241BCE9" w:rsidR="00A06AC9" w:rsidRPr="00A21D38" w:rsidRDefault="00A06AC9" w:rsidP="00A06AC9">
      <w:r>
        <w:tab/>
      </w:r>
      <w:r>
        <w:tab/>
      </w:r>
      <w:r>
        <w:tab/>
      </w:r>
      <w:r w:rsidR="00154EED">
        <w:tab/>
        <w:t>-------------------------------------------</w:t>
      </w:r>
    </w:p>
    <w:p w14:paraId="5E9AF527" w14:textId="77777777" w:rsidR="00E86510" w:rsidRDefault="00E86510" w:rsidP="009D464D">
      <w:pPr>
        <w:rPr>
          <w:u w:val="single"/>
        </w:rPr>
      </w:pPr>
    </w:p>
    <w:p w14:paraId="0A226551" w14:textId="07722E3A" w:rsidR="009D464D" w:rsidRDefault="009D464D" w:rsidP="009D464D">
      <w:r w:rsidRPr="00703683">
        <w:rPr>
          <w:u w:val="single"/>
        </w:rPr>
        <w:t>Mercredi Saint</w:t>
      </w:r>
      <w:r>
        <w:t xml:space="preserve"> 1.04 à 9h à Achenheim : sainte messe</w:t>
      </w:r>
    </w:p>
    <w:p w14:paraId="64958A4C" w14:textId="77777777" w:rsidR="009D464D" w:rsidRDefault="009D464D" w:rsidP="009D464D">
      <w:r w:rsidRPr="0004005D">
        <w:rPr>
          <w:u w:val="single"/>
        </w:rPr>
        <w:t>Jeudi saint</w:t>
      </w:r>
      <w:r>
        <w:t xml:space="preserve"> 2.04 à 9h à Oberschaeffolsheim : pas de messe</w:t>
      </w:r>
    </w:p>
    <w:p w14:paraId="57E77673" w14:textId="77777777" w:rsidR="009D464D" w:rsidRDefault="009D464D" w:rsidP="009D464D">
      <w:pPr>
        <w:ind w:left="1701" w:hanging="1701"/>
      </w:pPr>
      <w:r>
        <w:t xml:space="preserve">                             20h à Oberschaeffolsheim : la Cène du Seigneur et permanence de confession pendant l’Adoration du Saint Sacrement </w:t>
      </w:r>
    </w:p>
    <w:p w14:paraId="65B808BF" w14:textId="77777777" w:rsidR="009D464D" w:rsidRPr="00AA77DA" w:rsidRDefault="009D464D" w:rsidP="009D464D">
      <w:pPr>
        <w:rPr>
          <w:i/>
          <w:iCs/>
          <w:u w:val="single"/>
        </w:rPr>
      </w:pPr>
      <w:r w:rsidRPr="00AA77DA">
        <w:rPr>
          <w:i/>
          <w:iCs/>
          <w:u w:val="single"/>
        </w:rPr>
        <w:t>Jour de Jeûne et d’abstinence</w:t>
      </w:r>
    </w:p>
    <w:p w14:paraId="60346199" w14:textId="77777777" w:rsidR="009D464D" w:rsidRDefault="009D464D" w:rsidP="009D464D">
      <w:r w:rsidRPr="0004005D">
        <w:rPr>
          <w:u w:val="single"/>
        </w:rPr>
        <w:t>Vendredi Saint</w:t>
      </w:r>
      <w:r>
        <w:t xml:space="preserve"> 3.04 à 10h à Achenheim : Chemin de Croix, puis permanence de confession</w:t>
      </w:r>
    </w:p>
    <w:p w14:paraId="54911F18" w14:textId="77777777" w:rsidR="009D464D" w:rsidRDefault="009D464D" w:rsidP="009D464D">
      <w:r>
        <w:t xml:space="preserve">-15h à Achenheim : office de la Passion du Seigneur </w:t>
      </w:r>
    </w:p>
    <w:p w14:paraId="5E62C6DD" w14:textId="77777777" w:rsidR="009D464D" w:rsidRDefault="009D464D" w:rsidP="009D464D">
      <w:r>
        <w:t>-15h à Niederhausbergen : office de la Passion du Seigneur, puis permanence de confession</w:t>
      </w:r>
    </w:p>
    <w:p w14:paraId="0E7402C0" w14:textId="77777777" w:rsidR="009D464D" w:rsidRDefault="009D464D" w:rsidP="009D464D"/>
    <w:p w14:paraId="139A39E6" w14:textId="77777777" w:rsidR="009D464D" w:rsidRDefault="009D464D" w:rsidP="009D464D">
      <w:r w:rsidRPr="0004005D">
        <w:rPr>
          <w:u w:val="single"/>
        </w:rPr>
        <w:t>Samedi Saint</w:t>
      </w:r>
      <w:r>
        <w:t xml:space="preserve"> 4.04 à 10h à Oberhausbergen : permanence de confession </w:t>
      </w:r>
    </w:p>
    <w:p w14:paraId="1EABDE3C" w14:textId="77777777" w:rsidR="009D464D" w:rsidRDefault="009D464D" w:rsidP="009D464D">
      <w:r>
        <w:t>-20h30 à Oberhausbergen : Veillée pascale</w:t>
      </w:r>
    </w:p>
    <w:p w14:paraId="427967AF" w14:textId="77777777" w:rsidR="009D464D" w:rsidRDefault="009D464D" w:rsidP="009D464D">
      <w:pPr>
        <w:rPr>
          <w:b/>
          <w:bCs/>
          <w:i/>
          <w:iCs/>
        </w:rPr>
      </w:pPr>
      <w:r w:rsidRPr="00E17C45">
        <w:rPr>
          <w:b/>
          <w:bCs/>
          <w:i/>
          <w:iCs/>
        </w:rPr>
        <w:t>Dimanche de la Résurrection du Seigneur</w:t>
      </w:r>
    </w:p>
    <w:p w14:paraId="468B6DC7" w14:textId="59017C2B" w:rsidR="009D464D" w:rsidRDefault="009D464D" w:rsidP="009D464D">
      <w:r w:rsidRPr="006A0FD6">
        <w:rPr>
          <w:u w:val="single"/>
        </w:rPr>
        <w:lastRenderedPageBreak/>
        <w:t>Dimanche 5.04 à 10h30</w:t>
      </w:r>
      <w:r>
        <w:t xml:space="preserve"> à Oberschaeffolsheim : sainte messe solennelle avec octave [baptême et communion]</w:t>
      </w:r>
    </w:p>
    <w:p w14:paraId="6DFF56E3" w14:textId="77777777" w:rsidR="009D464D" w:rsidRDefault="009D464D" w:rsidP="009D464D">
      <w:r>
        <w:t>-</w:t>
      </w:r>
      <w:r w:rsidRPr="006A0FD6">
        <w:rPr>
          <w:u w:val="single"/>
        </w:rPr>
        <w:t>10h30</w:t>
      </w:r>
      <w:r>
        <w:t xml:space="preserve"> à Oberhausbergen : sainte messe solennelle</w:t>
      </w:r>
    </w:p>
    <w:p w14:paraId="77B53C5F" w14:textId="77777777" w:rsidR="009D464D" w:rsidRDefault="009D464D" w:rsidP="009D464D"/>
    <w:p w14:paraId="54D7C542" w14:textId="77777777" w:rsidR="00135C3B" w:rsidRDefault="009D464D" w:rsidP="00135C3B">
      <w:pPr>
        <w:jc w:val="center"/>
      </w:pPr>
      <w:r w:rsidRPr="00135C3B">
        <w:rPr>
          <w:b/>
          <w:bCs/>
        </w:rPr>
        <w:t>Première semaine de Pâques avec octave</w:t>
      </w:r>
      <w:r w:rsidRPr="00135C3B">
        <w:t xml:space="preserve"> </w:t>
      </w:r>
    </w:p>
    <w:p w14:paraId="7ED9F6BA" w14:textId="620AD69A" w:rsidR="009D464D" w:rsidRPr="00135C3B" w:rsidRDefault="009D464D" w:rsidP="00135C3B">
      <w:pPr>
        <w:jc w:val="center"/>
      </w:pPr>
      <w:r w:rsidRPr="00135C3B">
        <w:t xml:space="preserve">                  </w:t>
      </w:r>
    </w:p>
    <w:p w14:paraId="0ADB4545" w14:textId="77777777" w:rsidR="009D464D" w:rsidRDefault="009D464D" w:rsidP="009D464D">
      <w:r>
        <w:t>Lun 6.04 à 17h à Oberhausbergen : prière du chapelet</w:t>
      </w:r>
    </w:p>
    <w:p w14:paraId="18FD19BF" w14:textId="77777777" w:rsidR="009D464D" w:rsidRPr="00AA77DA" w:rsidRDefault="009D464D" w:rsidP="009D464D">
      <w:pPr>
        <w:rPr>
          <w:b/>
          <w:bCs/>
          <w:i/>
          <w:iCs/>
        </w:rPr>
      </w:pPr>
      <w:r>
        <w:t>Mer 8.04 à 9h à Achenheim : sainte messe</w:t>
      </w:r>
    </w:p>
    <w:p w14:paraId="40D17846" w14:textId="77777777" w:rsidR="009D464D" w:rsidRDefault="009D464D" w:rsidP="009D464D">
      <w:r>
        <w:t>Jeu 9.04 à 9h à Oberschaeffolsheim : sainte messe</w:t>
      </w:r>
    </w:p>
    <w:p w14:paraId="3EFFDEA3" w14:textId="77777777" w:rsidR="009D464D" w:rsidRDefault="009D464D" w:rsidP="009D464D">
      <w:r>
        <w:t xml:space="preserve">                 10h à </w:t>
      </w:r>
      <w:proofErr w:type="spellStart"/>
      <w:r>
        <w:t>Domitys</w:t>
      </w:r>
      <w:proofErr w:type="spellEnd"/>
      <w:r>
        <w:t> : rencontre et sainte messe</w:t>
      </w:r>
    </w:p>
    <w:p w14:paraId="790CD872" w14:textId="77777777" w:rsidR="009D464D" w:rsidRDefault="009D464D" w:rsidP="009D464D">
      <w:r>
        <w:t>Ven 10.04 à 17h45 à Oberhausbergen : prière du chapelet</w:t>
      </w:r>
    </w:p>
    <w:p w14:paraId="7CD88752" w14:textId="77777777" w:rsidR="009D464D" w:rsidRDefault="009D464D" w:rsidP="009D464D">
      <w:r>
        <w:t xml:space="preserve">                     18h15 à Oberhausbergen : sainte messe</w:t>
      </w:r>
    </w:p>
    <w:p w14:paraId="19CC4303" w14:textId="77777777" w:rsidR="009D464D" w:rsidRDefault="009D464D" w:rsidP="009D464D">
      <w:pPr>
        <w:rPr>
          <w:i/>
          <w:iCs/>
          <w:u w:val="single"/>
        </w:rPr>
      </w:pPr>
      <w:r>
        <w:rPr>
          <w:i/>
          <w:iCs/>
          <w:u w:val="single"/>
        </w:rPr>
        <w:t>Saint Stanislas, évêque et martyr</w:t>
      </w:r>
    </w:p>
    <w:p w14:paraId="4C33850F" w14:textId="77777777" w:rsidR="009D464D" w:rsidRDefault="009D464D" w:rsidP="009D464D">
      <w:r>
        <w:t>Sam 11.04 à 18h15 à Niederhausbergen : sainte messe</w:t>
      </w:r>
    </w:p>
    <w:p w14:paraId="6F84686A" w14:textId="77777777" w:rsidR="009D464D" w:rsidRDefault="009D464D" w:rsidP="009D464D">
      <w:pPr>
        <w:rPr>
          <w:b/>
          <w:bCs/>
          <w:i/>
          <w:iCs/>
        </w:rPr>
      </w:pPr>
      <w:r>
        <w:rPr>
          <w:b/>
          <w:bCs/>
          <w:i/>
          <w:iCs/>
        </w:rPr>
        <w:t>2</w:t>
      </w:r>
      <w:r w:rsidRPr="005E63EE">
        <w:rPr>
          <w:b/>
          <w:bCs/>
          <w:i/>
          <w:iCs/>
          <w:vertAlign w:val="superscript"/>
        </w:rPr>
        <w:t>ème</w:t>
      </w:r>
      <w:r>
        <w:rPr>
          <w:b/>
          <w:bCs/>
          <w:i/>
          <w:iCs/>
        </w:rPr>
        <w:t xml:space="preserve"> dimanche de Pâques A ou de la Divine Miséricorde</w:t>
      </w:r>
    </w:p>
    <w:p w14:paraId="45A68DCA" w14:textId="5CE78994" w:rsidR="009D464D" w:rsidRDefault="009D464D" w:rsidP="009D464D">
      <w:r>
        <w:t>Dim 12.04 à 9h30 à Achenheim : sainte messe</w:t>
      </w:r>
    </w:p>
    <w:p w14:paraId="219A4BC9" w14:textId="77777777" w:rsidR="009D464D" w:rsidRDefault="009D464D" w:rsidP="009D464D">
      <w:r>
        <w:t xml:space="preserve">                     11h à Oberhausbergen : sainte messe</w:t>
      </w:r>
    </w:p>
    <w:p w14:paraId="375A29D9" w14:textId="77777777" w:rsidR="009D464D" w:rsidRDefault="009D464D" w:rsidP="009D464D"/>
    <w:p w14:paraId="19043CC8" w14:textId="77777777" w:rsidR="009D464D" w:rsidRDefault="009D464D" w:rsidP="009D464D">
      <w:pPr>
        <w:rPr>
          <w:i/>
          <w:iCs/>
          <w:u w:val="single"/>
        </w:rPr>
      </w:pPr>
      <w:r>
        <w:rPr>
          <w:i/>
          <w:iCs/>
          <w:u w:val="single"/>
        </w:rPr>
        <w:t>Saint Martin 1</w:t>
      </w:r>
      <w:r>
        <w:rPr>
          <w:i/>
          <w:iCs/>
          <w:u w:val="single"/>
          <w:vertAlign w:val="superscript"/>
        </w:rPr>
        <w:t xml:space="preserve">er, </w:t>
      </w:r>
      <w:r>
        <w:rPr>
          <w:i/>
          <w:iCs/>
          <w:u w:val="single"/>
        </w:rPr>
        <w:t>pape et martyr</w:t>
      </w:r>
    </w:p>
    <w:p w14:paraId="529C7B0E" w14:textId="77777777" w:rsidR="009D464D" w:rsidRDefault="009D464D" w:rsidP="009D464D">
      <w:r>
        <w:t>Lun 13.04 à 17h à Oberhausbergen : prière du chapelet</w:t>
      </w:r>
    </w:p>
    <w:p w14:paraId="58299CFB" w14:textId="77777777" w:rsidR="009D464D" w:rsidRDefault="009D464D" w:rsidP="009D464D">
      <w:r>
        <w:t>Mer 15.04 à 9h à Achenheim : sainte messe</w:t>
      </w:r>
    </w:p>
    <w:p w14:paraId="4F781B4E" w14:textId="77777777" w:rsidR="009D464D" w:rsidRDefault="009D464D" w:rsidP="009D464D">
      <w:r>
        <w:t>Jeu 16.04 à 9h à Oberschaeffolsheim : sainte messe</w:t>
      </w:r>
    </w:p>
    <w:p w14:paraId="4DBC5C2C" w14:textId="77777777" w:rsidR="009D464D" w:rsidRDefault="009D464D" w:rsidP="009D464D">
      <w:r>
        <w:t>Ven 17.04 à 17h45 à Oberhausbergen : prière du chapelet</w:t>
      </w:r>
    </w:p>
    <w:p w14:paraId="4E28DFD9" w14:textId="77777777" w:rsidR="009D464D" w:rsidRDefault="009D464D" w:rsidP="009D464D">
      <w:r>
        <w:t xml:space="preserve">                     18h15 à Oberhausbergen : sainte messe</w:t>
      </w:r>
    </w:p>
    <w:p w14:paraId="112055D6" w14:textId="77777777" w:rsidR="009D464D" w:rsidRDefault="009D464D" w:rsidP="009D464D">
      <w:r>
        <w:t>Sam 18.04 à 18h15 à Niederhausbergen : sainte messe</w:t>
      </w:r>
    </w:p>
    <w:p w14:paraId="2089A998" w14:textId="77777777" w:rsidR="009D464D" w:rsidRDefault="009D464D" w:rsidP="009D464D">
      <w:pPr>
        <w:rPr>
          <w:b/>
          <w:bCs/>
          <w:i/>
          <w:iCs/>
        </w:rPr>
      </w:pPr>
      <w:r>
        <w:rPr>
          <w:b/>
          <w:bCs/>
          <w:i/>
          <w:iCs/>
        </w:rPr>
        <w:t>3</w:t>
      </w:r>
      <w:r w:rsidRPr="00DB1A79">
        <w:rPr>
          <w:b/>
          <w:bCs/>
          <w:i/>
          <w:iCs/>
          <w:vertAlign w:val="superscript"/>
        </w:rPr>
        <w:t>ème</w:t>
      </w:r>
      <w:r>
        <w:rPr>
          <w:b/>
          <w:bCs/>
          <w:i/>
          <w:iCs/>
        </w:rPr>
        <w:t xml:space="preserve"> dimanche de Pâques A</w:t>
      </w:r>
    </w:p>
    <w:p w14:paraId="5C3BDE32" w14:textId="77777777" w:rsidR="009D464D" w:rsidRDefault="009D464D" w:rsidP="009D464D">
      <w:r>
        <w:t>Dim 19.04 à 9h30 à Oberschaeffolsheim : sainte messe</w:t>
      </w:r>
    </w:p>
    <w:p w14:paraId="64B7BF83" w14:textId="77777777" w:rsidR="009D464D" w:rsidRDefault="009D464D" w:rsidP="009D464D">
      <w:r>
        <w:t xml:space="preserve">                     11h à Oberhausbergen : sainte messe</w:t>
      </w:r>
    </w:p>
    <w:p w14:paraId="4685FD90" w14:textId="77777777" w:rsidR="00256175" w:rsidRDefault="00256175" w:rsidP="009D464D"/>
    <w:p w14:paraId="725E3DC5" w14:textId="22B538F5" w:rsidR="00915DF5" w:rsidRDefault="00915DF5" w:rsidP="009D464D">
      <w:r>
        <w:t>Lun 20.04 à 17h45 à Oberhausbergen : prière du chapelet</w:t>
      </w:r>
    </w:p>
    <w:p w14:paraId="2846CE21" w14:textId="0BAF2D12" w:rsidR="00915DF5" w:rsidRDefault="00915DF5" w:rsidP="009D464D">
      <w:r>
        <w:t>Mer 22.04 à 9h à Achenheim : sainte messe</w:t>
      </w:r>
    </w:p>
    <w:p w14:paraId="4CFA0936" w14:textId="4AF95AF3" w:rsidR="00915DF5" w:rsidRDefault="00915DF5" w:rsidP="009D464D">
      <w:pPr>
        <w:rPr>
          <w:i/>
          <w:iCs/>
          <w:u w:val="single"/>
        </w:rPr>
      </w:pPr>
      <w:r>
        <w:rPr>
          <w:i/>
          <w:iCs/>
          <w:u w:val="single"/>
        </w:rPr>
        <w:t>Saint Adalbert, évêque et martyr. Saint Georges, martyr</w:t>
      </w:r>
    </w:p>
    <w:p w14:paraId="67E107B7" w14:textId="13A9F8F3" w:rsidR="00915DF5" w:rsidRPr="00915DF5" w:rsidRDefault="00915DF5" w:rsidP="009D464D">
      <w:r>
        <w:t>Jeu 23.04 à Oberschaeffolsheim : sainte messe</w:t>
      </w:r>
    </w:p>
    <w:p w14:paraId="7FC803EB" w14:textId="12E9885B" w:rsidR="009D464D" w:rsidRDefault="00915DF5" w:rsidP="009D464D">
      <w:pPr>
        <w:rPr>
          <w:i/>
          <w:iCs/>
          <w:u w:val="single"/>
        </w:rPr>
      </w:pPr>
      <w:r>
        <w:rPr>
          <w:i/>
          <w:iCs/>
          <w:u w:val="single"/>
        </w:rPr>
        <w:t>Saint Fidèle de Sigmaringen, prêtre et martyr</w:t>
      </w:r>
    </w:p>
    <w:p w14:paraId="785A0234" w14:textId="7B87855A" w:rsidR="00915DF5" w:rsidRDefault="00915DF5" w:rsidP="009D464D">
      <w:r>
        <w:t xml:space="preserve">Ven 24.04 à 17h45 à Oberhausbergen : prière du chapelet </w:t>
      </w:r>
    </w:p>
    <w:p w14:paraId="03AB882C" w14:textId="0CEFA271" w:rsidR="00915DF5" w:rsidRDefault="00915DF5" w:rsidP="009D464D">
      <w:r>
        <w:t xml:space="preserve">                    18h15 à Oberhausbergen : sainte messe</w:t>
      </w:r>
    </w:p>
    <w:p w14:paraId="7B1FC55D" w14:textId="5563D385" w:rsidR="00915DF5" w:rsidRDefault="00915DF5" w:rsidP="009D464D">
      <w:pPr>
        <w:rPr>
          <w:i/>
          <w:iCs/>
          <w:u w:val="single"/>
        </w:rPr>
      </w:pPr>
      <w:r>
        <w:rPr>
          <w:i/>
          <w:iCs/>
          <w:u w:val="single"/>
        </w:rPr>
        <w:t>Saint Marc, évangéliste – Fête</w:t>
      </w:r>
    </w:p>
    <w:p w14:paraId="77C51286" w14:textId="6E69A236" w:rsidR="00915DF5" w:rsidRDefault="00915DF5" w:rsidP="009D464D">
      <w:r>
        <w:t>Sam 25.04 à 18h à Breuschwickersheim : sainte messe</w:t>
      </w:r>
    </w:p>
    <w:p w14:paraId="1A7A08B3" w14:textId="4CC3EB06" w:rsidR="00915DF5" w:rsidRDefault="00915DF5" w:rsidP="009D464D">
      <w:r>
        <w:t xml:space="preserve">                     18h15 à Niederhausbergen : pas de messe</w:t>
      </w:r>
    </w:p>
    <w:p w14:paraId="12A0567E" w14:textId="4D7ED034" w:rsidR="0050719C" w:rsidRDefault="0050719C" w:rsidP="0050719C">
      <w:pPr>
        <w:rPr>
          <w:b/>
          <w:bCs/>
          <w:i/>
          <w:iCs/>
        </w:rPr>
      </w:pPr>
      <w:r>
        <w:rPr>
          <w:b/>
          <w:bCs/>
          <w:i/>
          <w:iCs/>
        </w:rPr>
        <w:t>4</w:t>
      </w:r>
      <w:r w:rsidRPr="00DB1A79">
        <w:rPr>
          <w:b/>
          <w:bCs/>
          <w:i/>
          <w:iCs/>
          <w:vertAlign w:val="superscript"/>
        </w:rPr>
        <w:t>ème</w:t>
      </w:r>
      <w:r>
        <w:rPr>
          <w:b/>
          <w:bCs/>
          <w:i/>
          <w:iCs/>
        </w:rPr>
        <w:t xml:space="preserve"> dimanche de Pâques A</w:t>
      </w:r>
    </w:p>
    <w:p w14:paraId="371E0EE4" w14:textId="2E959D24" w:rsidR="0050719C" w:rsidRDefault="0050719C" w:rsidP="0050719C">
      <w:pPr>
        <w:rPr>
          <w:i/>
          <w:iCs/>
          <w:u w:val="single"/>
        </w:rPr>
      </w:pPr>
      <w:r w:rsidRPr="0050719C">
        <w:rPr>
          <w:i/>
          <w:iCs/>
          <w:u w:val="single"/>
        </w:rPr>
        <w:t xml:space="preserve">Prière pour la sanctification des prêtres et les </w:t>
      </w:r>
      <w:r>
        <w:rPr>
          <w:i/>
          <w:iCs/>
          <w:u w:val="single"/>
        </w:rPr>
        <w:t>V</w:t>
      </w:r>
      <w:r w:rsidRPr="0050719C">
        <w:rPr>
          <w:i/>
          <w:iCs/>
          <w:u w:val="single"/>
        </w:rPr>
        <w:t>ocations</w:t>
      </w:r>
      <w:r>
        <w:rPr>
          <w:i/>
          <w:iCs/>
          <w:u w:val="single"/>
        </w:rPr>
        <w:t xml:space="preserve"> sacerdotales, religieuses et missionnaires - 63</w:t>
      </w:r>
      <w:r w:rsidRPr="0050719C">
        <w:rPr>
          <w:i/>
          <w:iCs/>
          <w:u w:val="single"/>
          <w:vertAlign w:val="superscript"/>
        </w:rPr>
        <w:t>ème</w:t>
      </w:r>
      <w:r>
        <w:rPr>
          <w:i/>
          <w:iCs/>
          <w:u w:val="single"/>
        </w:rPr>
        <w:t xml:space="preserve"> Journée mondiale des Vocations</w:t>
      </w:r>
    </w:p>
    <w:p w14:paraId="4FA28859" w14:textId="1B211AF9" w:rsidR="0050719C" w:rsidRDefault="0050719C" w:rsidP="0050719C">
      <w:r>
        <w:t xml:space="preserve">Dim 26.04 à 9h30 à Achenheim : sainte messe - fête patronale </w:t>
      </w:r>
      <w:r>
        <w:sym w:font="Wingdings 2" w:char="F085"/>
      </w:r>
      <w:r>
        <w:sym w:font="Wingdings 2" w:char="F085"/>
      </w:r>
      <w:r>
        <w:t xml:space="preserve"> Doerflinger Germaine et famille</w:t>
      </w:r>
      <w:r w:rsidR="001356CA">
        <w:t xml:space="preserve">. </w:t>
      </w:r>
      <w:r w:rsidR="005319D9">
        <w:t>Après la m</w:t>
      </w:r>
      <w:r w:rsidR="001356CA">
        <w:t>esse</w:t>
      </w:r>
      <w:r w:rsidR="00142CBD">
        <w:t xml:space="preserve">, </w:t>
      </w:r>
      <w:r w:rsidR="005319D9">
        <w:t xml:space="preserve">partage </w:t>
      </w:r>
      <w:r w:rsidR="001356CA">
        <w:t>d’un temps convivial</w:t>
      </w:r>
    </w:p>
    <w:p w14:paraId="4AAE72C3" w14:textId="4566D65B" w:rsidR="0050719C" w:rsidRDefault="0050719C" w:rsidP="0050719C">
      <w:r>
        <w:t xml:space="preserve">                     11h à Oberhausbergen : sainte messe</w:t>
      </w:r>
    </w:p>
    <w:p w14:paraId="74D00849" w14:textId="77777777" w:rsidR="0050719C" w:rsidRDefault="0050719C" w:rsidP="0050719C"/>
    <w:p w14:paraId="44CA6D9D" w14:textId="6767A3B3" w:rsidR="0050719C" w:rsidRDefault="0050719C" w:rsidP="0050719C">
      <w:pPr>
        <w:rPr>
          <w:i/>
          <w:iCs/>
          <w:u w:val="single"/>
        </w:rPr>
      </w:pPr>
      <w:r>
        <w:rPr>
          <w:i/>
          <w:iCs/>
          <w:u w:val="single"/>
        </w:rPr>
        <w:t>Saint Pierre Canisius</w:t>
      </w:r>
      <w:r w:rsidR="00236F19">
        <w:rPr>
          <w:i/>
          <w:iCs/>
          <w:u w:val="single"/>
        </w:rPr>
        <w:t>, prêtre et Docteur de l’Eglise</w:t>
      </w:r>
    </w:p>
    <w:p w14:paraId="531F833B" w14:textId="34C55CA5" w:rsidR="00236F19" w:rsidRDefault="00236F19" w:rsidP="0050719C">
      <w:r>
        <w:t>Lun 27.04 à Oberhausbergen : prière du chapelet</w:t>
      </w:r>
    </w:p>
    <w:p w14:paraId="507F301E" w14:textId="0EB7A53E" w:rsidR="00236F19" w:rsidRDefault="00236F19" w:rsidP="0050719C">
      <w:pPr>
        <w:rPr>
          <w:i/>
          <w:iCs/>
          <w:u w:val="single"/>
        </w:rPr>
      </w:pPr>
      <w:r>
        <w:rPr>
          <w:i/>
          <w:iCs/>
          <w:u w:val="single"/>
        </w:rPr>
        <w:t>Sainte Catherine de Sienne, Vierge et Docteur de l’Eglise – copatronne de l’Europe – Fête</w:t>
      </w:r>
    </w:p>
    <w:p w14:paraId="0EAFEEBD" w14:textId="22BCF3C7" w:rsidR="00236F19" w:rsidRDefault="00236F19" w:rsidP="0050719C">
      <w:r w:rsidRPr="00236F19">
        <w:t xml:space="preserve">Mer 29.04 à </w:t>
      </w:r>
      <w:r>
        <w:t>9h à Achenheim : sainte messe</w:t>
      </w:r>
    </w:p>
    <w:p w14:paraId="1FFD03B5" w14:textId="06807F19" w:rsidR="00236F19" w:rsidRDefault="00236F19" w:rsidP="0050719C">
      <w:r>
        <w:lastRenderedPageBreak/>
        <w:t xml:space="preserve">                    17h15 à Oberhausbergen : </w:t>
      </w:r>
      <w:r w:rsidR="00071D87">
        <w:t>prière et d</w:t>
      </w:r>
      <w:r>
        <w:t>évotion à saint Michel</w:t>
      </w:r>
    </w:p>
    <w:p w14:paraId="60720151" w14:textId="1336550A" w:rsidR="00236F19" w:rsidRDefault="00236F19" w:rsidP="0050719C">
      <w:pPr>
        <w:rPr>
          <w:i/>
          <w:iCs/>
          <w:u w:val="single"/>
        </w:rPr>
      </w:pPr>
      <w:r>
        <w:rPr>
          <w:i/>
          <w:iCs/>
          <w:u w:val="single"/>
        </w:rPr>
        <w:t>Saint Pie V, pape</w:t>
      </w:r>
    </w:p>
    <w:p w14:paraId="4AFC0C51" w14:textId="747D1C56" w:rsidR="00236F19" w:rsidRDefault="00236F19" w:rsidP="0050719C">
      <w:r>
        <w:t>Jeu 30.04 à 9h à Oberschaeffolsheim : sainte messe</w:t>
      </w:r>
    </w:p>
    <w:p w14:paraId="69875ACA" w14:textId="77777777" w:rsidR="005319D9" w:rsidRDefault="005319D9" w:rsidP="0050719C"/>
    <w:tbl>
      <w:tblPr>
        <w:tblStyle w:val="Grilledutableau"/>
        <w:tblW w:w="0" w:type="auto"/>
        <w:jc w:val="center"/>
        <w:tblLook w:val="04A0" w:firstRow="1" w:lastRow="0" w:firstColumn="1" w:lastColumn="0" w:noHBand="0" w:noVBand="1"/>
      </w:tblPr>
      <w:tblGrid>
        <w:gridCol w:w="9060"/>
      </w:tblGrid>
      <w:tr w:rsidR="00236F19" w:rsidRPr="004A3843" w14:paraId="5F2BBAC0" w14:textId="77777777" w:rsidTr="005E10F2">
        <w:trPr>
          <w:jc w:val="center"/>
        </w:trPr>
        <w:tc>
          <w:tcPr>
            <w:tcW w:w="9062" w:type="dxa"/>
          </w:tcPr>
          <w:p w14:paraId="02F07E58" w14:textId="392C04AC" w:rsidR="00236F19" w:rsidRPr="00651827" w:rsidRDefault="00236F19" w:rsidP="005E10F2">
            <w:pPr>
              <w:jc w:val="center"/>
              <w:rPr>
                <w:b/>
                <w:bCs/>
                <w:sz w:val="26"/>
                <w:szCs w:val="26"/>
              </w:rPr>
            </w:pPr>
            <w:r>
              <w:rPr>
                <w:b/>
                <w:bCs/>
                <w:sz w:val="26"/>
                <w:szCs w:val="26"/>
              </w:rPr>
              <w:t>Mai</w:t>
            </w:r>
            <w:r w:rsidRPr="00651827">
              <w:rPr>
                <w:b/>
                <w:bCs/>
                <w:sz w:val="26"/>
                <w:szCs w:val="26"/>
              </w:rPr>
              <w:t xml:space="preserve"> 2026</w:t>
            </w:r>
          </w:p>
        </w:tc>
      </w:tr>
    </w:tbl>
    <w:p w14:paraId="2BA84E37" w14:textId="77777777" w:rsidR="00236F19" w:rsidRDefault="00236F19" w:rsidP="00236F19"/>
    <w:p w14:paraId="39A24BB2" w14:textId="2A897E46" w:rsidR="00915DF5" w:rsidRDefault="00236F19" w:rsidP="009D464D">
      <w:pPr>
        <w:rPr>
          <w:i/>
          <w:iCs/>
          <w:u w:val="single"/>
        </w:rPr>
      </w:pPr>
      <w:r>
        <w:rPr>
          <w:i/>
          <w:iCs/>
          <w:u w:val="single"/>
        </w:rPr>
        <w:t>Saint Joseph, Travailleur</w:t>
      </w:r>
      <w:r w:rsidR="00A6544D">
        <w:rPr>
          <w:i/>
          <w:iCs/>
          <w:u w:val="single"/>
        </w:rPr>
        <w:t>/ Messe votive du Sacré-Cœur</w:t>
      </w:r>
    </w:p>
    <w:p w14:paraId="31FCB8AD" w14:textId="47E71D1F" w:rsidR="00A6544D" w:rsidRDefault="00A6544D" w:rsidP="009D464D">
      <w:r>
        <w:t>Ven 1.05 à 17h45 à Oberhausbergen : prière du chapelet</w:t>
      </w:r>
    </w:p>
    <w:p w14:paraId="3FDFCDBB" w14:textId="47215AF9" w:rsidR="00A6544D" w:rsidRDefault="00A6544D" w:rsidP="009D464D">
      <w:r>
        <w:t xml:space="preserve">                   18h15 à Oberhausbergen : sainte messe</w:t>
      </w:r>
    </w:p>
    <w:p w14:paraId="0C1B2DB3" w14:textId="44485442" w:rsidR="00A6544D" w:rsidRDefault="00A6544D" w:rsidP="009D464D">
      <w:pPr>
        <w:rPr>
          <w:i/>
          <w:iCs/>
          <w:u w:val="single"/>
        </w:rPr>
      </w:pPr>
      <w:r>
        <w:rPr>
          <w:i/>
          <w:iCs/>
          <w:u w:val="single"/>
        </w:rPr>
        <w:t>Saint Athanase, évêque et Docteur de l’Eglise</w:t>
      </w:r>
    </w:p>
    <w:p w14:paraId="00C3A6AE" w14:textId="502C9A7D" w:rsidR="00A6544D" w:rsidRDefault="00A6544D" w:rsidP="009D464D">
      <w:r>
        <w:t>Sam 2.05 à 18h15 à Niederhausbergen : sainte messe</w:t>
      </w:r>
    </w:p>
    <w:p w14:paraId="16A86706" w14:textId="6AD1358C" w:rsidR="00A6544D" w:rsidRDefault="00A6544D" w:rsidP="00A6544D">
      <w:pPr>
        <w:rPr>
          <w:b/>
          <w:bCs/>
          <w:i/>
          <w:iCs/>
        </w:rPr>
      </w:pPr>
      <w:r>
        <w:rPr>
          <w:b/>
          <w:bCs/>
          <w:i/>
          <w:iCs/>
        </w:rPr>
        <w:t>5</w:t>
      </w:r>
      <w:r w:rsidRPr="00DB1A79">
        <w:rPr>
          <w:b/>
          <w:bCs/>
          <w:i/>
          <w:iCs/>
          <w:vertAlign w:val="superscript"/>
        </w:rPr>
        <w:t>ème</w:t>
      </w:r>
      <w:r>
        <w:rPr>
          <w:b/>
          <w:bCs/>
          <w:i/>
          <w:iCs/>
        </w:rPr>
        <w:t xml:space="preserve"> dimanche de Pâques A</w:t>
      </w:r>
    </w:p>
    <w:p w14:paraId="076DB43E" w14:textId="01B63942" w:rsidR="00A6544D" w:rsidRDefault="00A6544D" w:rsidP="009D464D">
      <w:r>
        <w:t>Dim 3.05 à 9h30 à Oberschaeffolsheim : sainte messe</w:t>
      </w:r>
    </w:p>
    <w:p w14:paraId="5FAFE0D6" w14:textId="08B2F62A" w:rsidR="00A6544D" w:rsidRDefault="00A6544D" w:rsidP="009D464D">
      <w:r>
        <w:t xml:space="preserve">                   11h à Oberhausbergen : sainte messe</w:t>
      </w:r>
    </w:p>
    <w:p w14:paraId="3E373548" w14:textId="77777777" w:rsidR="0008415F" w:rsidRDefault="0008415F" w:rsidP="009D464D"/>
    <w:p w14:paraId="42CCB6C3" w14:textId="79FB3B45" w:rsidR="00A6544D" w:rsidRDefault="00A6544D" w:rsidP="009D464D">
      <w:r>
        <w:t>Lun 4.05</w:t>
      </w:r>
      <w:r w:rsidRPr="00A6544D">
        <w:t xml:space="preserve"> </w:t>
      </w:r>
      <w:r>
        <w:t>à Oberhausbergen : prière du chapelet</w:t>
      </w:r>
    </w:p>
    <w:p w14:paraId="2D384ED1" w14:textId="641C9FEB" w:rsidR="00A6544D" w:rsidRDefault="00A6544D" w:rsidP="009D464D">
      <w:r>
        <w:t>Mer 6.05 à Achenheim : sainte messe</w:t>
      </w:r>
    </w:p>
    <w:p w14:paraId="2BE43274" w14:textId="6C705964" w:rsidR="00A6544D" w:rsidRDefault="00A6544D" w:rsidP="009D464D">
      <w:r>
        <w:t>Jeu 7.05</w:t>
      </w:r>
      <w:r w:rsidRPr="00A6544D">
        <w:t xml:space="preserve"> </w:t>
      </w:r>
      <w:r>
        <w:t>à Oberschaeffolsheim : sainte messe</w:t>
      </w:r>
    </w:p>
    <w:p w14:paraId="4039828C" w14:textId="07923BBA" w:rsidR="006F25DA" w:rsidRDefault="006F25DA" w:rsidP="009D464D">
      <w:pPr>
        <w:rPr>
          <w:i/>
          <w:iCs/>
          <w:u w:val="single"/>
        </w:rPr>
      </w:pPr>
      <w:r>
        <w:rPr>
          <w:i/>
          <w:iCs/>
          <w:u w:val="single"/>
        </w:rPr>
        <w:t>Fête de la Victoire de 1945. 1</w:t>
      </w:r>
      <w:r w:rsidRPr="006F25DA">
        <w:rPr>
          <w:i/>
          <w:iCs/>
          <w:u w:val="single"/>
          <w:vertAlign w:val="superscript"/>
        </w:rPr>
        <w:t>er</w:t>
      </w:r>
      <w:r>
        <w:rPr>
          <w:i/>
          <w:iCs/>
          <w:u w:val="single"/>
        </w:rPr>
        <w:t xml:space="preserve"> anniversaire de l’élection du pape Léon XIV</w:t>
      </w:r>
    </w:p>
    <w:p w14:paraId="6AA9FBC8" w14:textId="102D0024" w:rsidR="006F25DA" w:rsidRPr="00962B75" w:rsidRDefault="006F25DA" w:rsidP="009D464D">
      <w:pPr>
        <w:rPr>
          <w:b/>
          <w:bCs/>
        </w:rPr>
      </w:pPr>
      <w:r w:rsidRPr="00962B75">
        <w:rPr>
          <w:b/>
          <w:bCs/>
        </w:rPr>
        <w:t>Ven 8.05 à</w:t>
      </w:r>
      <w:r w:rsidR="00570833" w:rsidRPr="00962B75">
        <w:rPr>
          <w:b/>
          <w:bCs/>
        </w:rPr>
        <w:t xml:space="preserve"> 10h à</w:t>
      </w:r>
      <w:r w:rsidRPr="00962B75">
        <w:rPr>
          <w:b/>
          <w:bCs/>
        </w:rPr>
        <w:t xml:space="preserve"> Oberschaeffolsheim : sainte messe</w:t>
      </w:r>
    </w:p>
    <w:p w14:paraId="3DF47ED6" w14:textId="1FE6160F" w:rsidR="006F25DA" w:rsidRDefault="006F25DA" w:rsidP="009D464D">
      <w:r>
        <w:t xml:space="preserve">                  17h45 à Oberhausbergen : prière du chapelet</w:t>
      </w:r>
    </w:p>
    <w:p w14:paraId="02210429" w14:textId="77777777" w:rsidR="006F25DA" w:rsidRDefault="006F25DA" w:rsidP="009D464D">
      <w:r>
        <w:t xml:space="preserve">                  18h15 à Oberhausbergen : sainte messe</w:t>
      </w:r>
    </w:p>
    <w:p w14:paraId="5A823ABB" w14:textId="77777777" w:rsidR="006F25DA" w:rsidRDefault="006F25DA" w:rsidP="009D464D">
      <w:pPr>
        <w:rPr>
          <w:i/>
          <w:iCs/>
          <w:u w:val="single"/>
        </w:rPr>
      </w:pPr>
      <w:r>
        <w:rPr>
          <w:i/>
          <w:iCs/>
          <w:u w:val="single"/>
        </w:rPr>
        <w:t>Sainte Louise de Marillac – P.F.</w:t>
      </w:r>
    </w:p>
    <w:p w14:paraId="41AE8835" w14:textId="77777777" w:rsidR="00A035CD" w:rsidRDefault="006F25DA" w:rsidP="009D464D">
      <w:r>
        <w:t xml:space="preserve">Sam 9.05 à </w:t>
      </w:r>
      <w:r w:rsidR="00A035CD">
        <w:t>18h15 à Niederhausbergen : sainte messe [2</w:t>
      </w:r>
      <w:r w:rsidR="00A035CD" w:rsidRPr="00A035CD">
        <w:rPr>
          <w:vertAlign w:val="superscript"/>
        </w:rPr>
        <w:t>ème</w:t>
      </w:r>
      <w:r w:rsidR="00A035CD">
        <w:t xml:space="preserve"> étape de baptême]</w:t>
      </w:r>
    </w:p>
    <w:p w14:paraId="344FCC3B" w14:textId="2839EA66" w:rsidR="00A035CD" w:rsidRDefault="00A035CD" w:rsidP="00A035CD">
      <w:pPr>
        <w:rPr>
          <w:b/>
          <w:bCs/>
          <w:i/>
          <w:iCs/>
        </w:rPr>
      </w:pPr>
      <w:r>
        <w:rPr>
          <w:b/>
          <w:bCs/>
          <w:i/>
          <w:iCs/>
        </w:rPr>
        <w:t>6</w:t>
      </w:r>
      <w:r w:rsidRPr="00DB1A79">
        <w:rPr>
          <w:b/>
          <w:bCs/>
          <w:i/>
          <w:iCs/>
          <w:vertAlign w:val="superscript"/>
        </w:rPr>
        <w:t>ème</w:t>
      </w:r>
      <w:r>
        <w:rPr>
          <w:b/>
          <w:bCs/>
          <w:i/>
          <w:iCs/>
        </w:rPr>
        <w:t xml:space="preserve"> dimanche de Pâques A</w:t>
      </w:r>
    </w:p>
    <w:p w14:paraId="0E7BB8B3" w14:textId="5DD0B093" w:rsidR="00A035CD" w:rsidRDefault="00A035CD" w:rsidP="00A035CD">
      <w:r>
        <w:t>Dim 10.05</w:t>
      </w:r>
      <w:r w:rsidRPr="00A035CD">
        <w:t xml:space="preserve"> </w:t>
      </w:r>
      <w:r>
        <w:t>à 10h à Oberschaeffolsheim : sainte messe et 1</w:t>
      </w:r>
      <w:r w:rsidRPr="00A035CD">
        <w:rPr>
          <w:vertAlign w:val="superscript"/>
        </w:rPr>
        <w:t>ère</w:t>
      </w:r>
      <w:r>
        <w:t xml:space="preserve"> Communion</w:t>
      </w:r>
    </w:p>
    <w:p w14:paraId="2EB5ABEA" w14:textId="79F3347D" w:rsidR="00A035CD" w:rsidRDefault="00A035CD" w:rsidP="00A035CD">
      <w:r>
        <w:t xml:space="preserve">                     11h à Oberhausbergen : sainte messe</w:t>
      </w:r>
    </w:p>
    <w:p w14:paraId="3A797584" w14:textId="77777777" w:rsidR="00135C3B" w:rsidRDefault="00135C3B" w:rsidP="00A035CD"/>
    <w:p w14:paraId="0E927F0E" w14:textId="431349CB" w:rsidR="00A035CD" w:rsidRDefault="00A035CD" w:rsidP="00A035CD">
      <w:r>
        <w:t>Lun 11.05 à 17h45 à Oberhausbergen : prière du chapelet</w:t>
      </w:r>
    </w:p>
    <w:p w14:paraId="44C686CB" w14:textId="61E632F9" w:rsidR="00A035CD" w:rsidRDefault="00A035CD" w:rsidP="00A035CD">
      <w:pPr>
        <w:rPr>
          <w:i/>
          <w:iCs/>
          <w:u w:val="single"/>
        </w:rPr>
      </w:pPr>
      <w:r>
        <w:rPr>
          <w:i/>
          <w:iCs/>
          <w:u w:val="single"/>
        </w:rPr>
        <w:t>Bienheureuse Vierge Marie de Fatima</w:t>
      </w:r>
    </w:p>
    <w:p w14:paraId="0FBCD51F" w14:textId="2DDADE6F" w:rsidR="006F25DA" w:rsidRDefault="00A035CD" w:rsidP="009D464D">
      <w:r>
        <w:t>Mer 13.05 à 9h à Achenheim : sainte messe</w:t>
      </w:r>
    </w:p>
    <w:p w14:paraId="38B11C9C" w14:textId="73F00F12" w:rsidR="00047203" w:rsidRDefault="00047203" w:rsidP="009D464D">
      <w:pPr>
        <w:rPr>
          <w:b/>
          <w:bCs/>
          <w:i/>
          <w:iCs/>
        </w:rPr>
      </w:pPr>
      <w:r>
        <w:rPr>
          <w:b/>
          <w:bCs/>
          <w:i/>
          <w:iCs/>
        </w:rPr>
        <w:t>Ascension du Seigneur A, solennité.</w:t>
      </w:r>
    </w:p>
    <w:p w14:paraId="379B5E90" w14:textId="42CCF335" w:rsidR="00047203" w:rsidRDefault="00047203" w:rsidP="009D464D">
      <w:r>
        <w:t>Jeu 14.05 à 9h30 à Oberschaeffolsheim : sainte messe</w:t>
      </w:r>
    </w:p>
    <w:p w14:paraId="144074DB" w14:textId="2A88CD63" w:rsidR="00047203" w:rsidRDefault="00047203" w:rsidP="009D464D">
      <w:r>
        <w:t xml:space="preserve">      </w:t>
      </w:r>
      <w:r w:rsidR="00135C3B">
        <w:t xml:space="preserve">             </w:t>
      </w:r>
      <w:r>
        <w:t>10h30 à Oberhausbergen : sainte messe et 1</w:t>
      </w:r>
      <w:r w:rsidRPr="00047203">
        <w:rPr>
          <w:vertAlign w:val="superscript"/>
        </w:rPr>
        <w:t>ère</w:t>
      </w:r>
      <w:r>
        <w:t xml:space="preserve"> Communion</w:t>
      </w:r>
    </w:p>
    <w:p w14:paraId="650FB9B4" w14:textId="5E53AB07" w:rsidR="00047203" w:rsidRDefault="00047203" w:rsidP="00047203">
      <w:r>
        <w:t>Ven 15.05 à 17h45 à Oberhausbergen : prière du chapelet</w:t>
      </w:r>
    </w:p>
    <w:p w14:paraId="27540BC1" w14:textId="5A13303A" w:rsidR="00047203" w:rsidRDefault="00047203" w:rsidP="00047203">
      <w:r>
        <w:t xml:space="preserve">                     18h15 à Oberhausbergen : sainte messe</w:t>
      </w:r>
    </w:p>
    <w:p w14:paraId="0B334CFC" w14:textId="0A92C882" w:rsidR="00047203" w:rsidRDefault="00047203" w:rsidP="009D464D">
      <w:r>
        <w:t xml:space="preserve">Sam 16.05 à 18h15 à Niederhausbergen : sainte messe </w:t>
      </w:r>
    </w:p>
    <w:p w14:paraId="708F661A" w14:textId="47662481" w:rsidR="00047203" w:rsidRDefault="00047203" w:rsidP="00047203">
      <w:pPr>
        <w:rPr>
          <w:b/>
          <w:bCs/>
          <w:i/>
          <w:iCs/>
        </w:rPr>
      </w:pPr>
      <w:r>
        <w:rPr>
          <w:b/>
          <w:bCs/>
          <w:i/>
          <w:iCs/>
        </w:rPr>
        <w:t>7</w:t>
      </w:r>
      <w:r w:rsidRPr="00DB1A79">
        <w:rPr>
          <w:b/>
          <w:bCs/>
          <w:i/>
          <w:iCs/>
          <w:vertAlign w:val="superscript"/>
        </w:rPr>
        <w:t>ème</w:t>
      </w:r>
      <w:r>
        <w:rPr>
          <w:b/>
          <w:bCs/>
          <w:i/>
          <w:iCs/>
        </w:rPr>
        <w:t xml:space="preserve"> dimanche de Pâques A</w:t>
      </w:r>
    </w:p>
    <w:p w14:paraId="5BB5C277" w14:textId="72EEEA33" w:rsidR="00047203" w:rsidRDefault="00047203" w:rsidP="00047203">
      <w:r>
        <w:t>Dim 17.05</w:t>
      </w:r>
      <w:r w:rsidRPr="00A035CD">
        <w:t xml:space="preserve"> </w:t>
      </w:r>
      <w:r>
        <w:t>à 10h à Achenheim : sainte messe</w:t>
      </w:r>
    </w:p>
    <w:p w14:paraId="15EF9E31" w14:textId="07E5660D" w:rsidR="004A00EF" w:rsidRDefault="00047203" w:rsidP="009D464D">
      <w:r>
        <w:t xml:space="preserve">                     11h à Oberhausbergen : sainte messe</w:t>
      </w:r>
    </w:p>
    <w:p w14:paraId="683BCBAC" w14:textId="77777777" w:rsidR="004A00EF" w:rsidRDefault="004A00EF" w:rsidP="009D464D"/>
    <w:tbl>
      <w:tblPr>
        <w:tblStyle w:val="Grilledutableau"/>
        <w:tblW w:w="0" w:type="auto"/>
        <w:jc w:val="center"/>
        <w:tblLook w:val="04A0" w:firstRow="1" w:lastRow="0" w:firstColumn="1" w:lastColumn="0" w:noHBand="0" w:noVBand="1"/>
      </w:tblPr>
      <w:tblGrid>
        <w:gridCol w:w="9060"/>
      </w:tblGrid>
      <w:tr w:rsidR="00A6544D" w:rsidRPr="00632377" w14:paraId="41000542" w14:textId="77777777" w:rsidTr="003702C3">
        <w:trPr>
          <w:jc w:val="center"/>
        </w:trPr>
        <w:tc>
          <w:tcPr>
            <w:tcW w:w="9078" w:type="dxa"/>
            <w:tcBorders>
              <w:top w:val="single" w:sz="4" w:space="0" w:color="auto"/>
              <w:left w:val="single" w:sz="4" w:space="0" w:color="auto"/>
              <w:bottom w:val="single" w:sz="4" w:space="0" w:color="auto"/>
              <w:right w:val="single" w:sz="4" w:space="0" w:color="auto"/>
            </w:tcBorders>
            <w:hideMark/>
          </w:tcPr>
          <w:p w14:paraId="33182995" w14:textId="77777777" w:rsidR="00A6544D" w:rsidRPr="00CB1E66" w:rsidRDefault="00A6544D" w:rsidP="005E10F2">
            <w:pPr>
              <w:ind w:left="1200" w:hanging="1200"/>
              <w:jc w:val="center"/>
              <w:rPr>
                <w:b/>
                <w:bCs/>
                <w:sz w:val="26"/>
                <w:szCs w:val="26"/>
              </w:rPr>
            </w:pPr>
            <w:r w:rsidRPr="00CB1E66">
              <w:rPr>
                <w:b/>
                <w:bCs/>
                <w:sz w:val="26"/>
                <w:szCs w:val="26"/>
              </w:rPr>
              <w:t>Messes et célébrations particulières</w:t>
            </w:r>
          </w:p>
        </w:tc>
      </w:tr>
    </w:tbl>
    <w:p w14:paraId="458D154F" w14:textId="32077FD0" w:rsidR="003702C3" w:rsidRDefault="003702C3" w:rsidP="009D464D"/>
    <w:p w14:paraId="5498D533" w14:textId="10D17EC9" w:rsidR="003702C3" w:rsidRDefault="003702C3" w:rsidP="009D464D">
      <w:r>
        <w:t xml:space="preserve">Jeu 16.04 à 10h à </w:t>
      </w:r>
      <w:proofErr w:type="spellStart"/>
      <w:r>
        <w:t>Domitys</w:t>
      </w:r>
      <w:proofErr w:type="spellEnd"/>
      <w:r>
        <w:t> : rencontre et sainte messe</w:t>
      </w:r>
    </w:p>
    <w:p w14:paraId="4EBFC9DE" w14:textId="0B923DDB" w:rsidR="00A035CD" w:rsidRDefault="00A035CD" w:rsidP="009D464D">
      <w:r>
        <w:t>Ven 8.05 à Oberschaeffolsheim (heure à préciser) : sainte messe</w:t>
      </w:r>
    </w:p>
    <w:p w14:paraId="4ED8D460" w14:textId="2A8A1209" w:rsidR="00A035CD" w:rsidRDefault="003702C3" w:rsidP="009D464D">
      <w:r>
        <w:t>Sam 9.05 à 18h15 à Niederhausbergen : 2</w:t>
      </w:r>
      <w:r w:rsidRPr="003702C3">
        <w:rPr>
          <w:vertAlign w:val="superscript"/>
        </w:rPr>
        <w:t>ème</w:t>
      </w:r>
      <w:r>
        <w:t xml:space="preserve"> étape de baptême</w:t>
      </w:r>
    </w:p>
    <w:p w14:paraId="35D4ABE2" w14:textId="73ED22AC" w:rsidR="003702C3" w:rsidRDefault="003702C3" w:rsidP="009D464D">
      <w:r>
        <w:t>Dim 10</w:t>
      </w:r>
      <w:r w:rsidR="006F25DA">
        <w:t>.05</w:t>
      </w:r>
      <w:r w:rsidR="006F25DA" w:rsidRPr="006F25DA">
        <w:t xml:space="preserve"> </w:t>
      </w:r>
      <w:r w:rsidR="006F25DA">
        <w:t>à 10h à Oberschaeffolsheim : sainte messe et 1</w:t>
      </w:r>
      <w:r w:rsidR="006F25DA" w:rsidRPr="006F25DA">
        <w:rPr>
          <w:vertAlign w:val="superscript"/>
        </w:rPr>
        <w:t>ère</w:t>
      </w:r>
      <w:r w:rsidR="006F25DA">
        <w:t xml:space="preserve"> Communion</w:t>
      </w:r>
    </w:p>
    <w:p w14:paraId="2B4D3B54" w14:textId="2E38F1D5" w:rsidR="006F25DA" w:rsidRDefault="006F25DA" w:rsidP="009D464D">
      <w:r>
        <w:t>Jeu 14.05 à 10h30 à Oberhausbergen : sainte messe et 1</w:t>
      </w:r>
      <w:r w:rsidRPr="006F25DA">
        <w:rPr>
          <w:vertAlign w:val="superscript"/>
        </w:rPr>
        <w:t>ère</w:t>
      </w:r>
      <w:r>
        <w:t xml:space="preserve"> Communion</w:t>
      </w:r>
    </w:p>
    <w:p w14:paraId="19FEF17A" w14:textId="77777777" w:rsidR="00154EED" w:rsidRDefault="00154EED" w:rsidP="009D464D"/>
    <w:p w14:paraId="0FDBBF51" w14:textId="77777777" w:rsidR="0004470E" w:rsidRDefault="0004470E" w:rsidP="009D464D"/>
    <w:tbl>
      <w:tblPr>
        <w:tblStyle w:val="Grilledutableau"/>
        <w:tblW w:w="0" w:type="auto"/>
        <w:jc w:val="center"/>
        <w:tblLook w:val="04A0" w:firstRow="1" w:lastRow="0" w:firstColumn="1" w:lastColumn="0" w:noHBand="0" w:noVBand="1"/>
      </w:tblPr>
      <w:tblGrid>
        <w:gridCol w:w="9060"/>
      </w:tblGrid>
      <w:tr w:rsidR="0004470E" w:rsidRPr="00632377" w14:paraId="18E64613" w14:textId="77777777" w:rsidTr="00D6334C">
        <w:trPr>
          <w:jc w:val="center"/>
        </w:trPr>
        <w:tc>
          <w:tcPr>
            <w:tcW w:w="9078" w:type="dxa"/>
            <w:tcBorders>
              <w:top w:val="single" w:sz="4" w:space="0" w:color="auto"/>
              <w:left w:val="single" w:sz="4" w:space="0" w:color="auto"/>
              <w:bottom w:val="single" w:sz="4" w:space="0" w:color="auto"/>
              <w:right w:val="single" w:sz="4" w:space="0" w:color="auto"/>
            </w:tcBorders>
            <w:hideMark/>
          </w:tcPr>
          <w:p w14:paraId="7C245538" w14:textId="690E655C" w:rsidR="0004470E" w:rsidRPr="00CB1E66" w:rsidRDefault="0004470E" w:rsidP="005E10F2">
            <w:pPr>
              <w:ind w:left="1200" w:hanging="1200"/>
              <w:jc w:val="center"/>
              <w:rPr>
                <w:b/>
                <w:bCs/>
                <w:sz w:val="26"/>
                <w:szCs w:val="26"/>
              </w:rPr>
            </w:pPr>
            <w:r w:rsidRPr="00CB1E66">
              <w:rPr>
                <w:b/>
                <w:bCs/>
                <w:sz w:val="26"/>
                <w:szCs w:val="26"/>
              </w:rPr>
              <w:lastRenderedPageBreak/>
              <w:t xml:space="preserve">Baptême </w:t>
            </w:r>
          </w:p>
        </w:tc>
      </w:tr>
    </w:tbl>
    <w:p w14:paraId="022DC499" w14:textId="77777777" w:rsidR="00154EED" w:rsidRDefault="00154EED" w:rsidP="0004470E"/>
    <w:p w14:paraId="6B07930E" w14:textId="64829F7F" w:rsidR="0004470E" w:rsidRDefault="0004470E" w:rsidP="0004470E">
      <w:r>
        <w:t>Dim 5.04 à 10h30 à Oberschaeffolsheim : Océane, Christelle, Sabine et Augustin</w:t>
      </w:r>
    </w:p>
    <w:p w14:paraId="1CA16C36" w14:textId="2639E905" w:rsidR="0004470E" w:rsidRDefault="0004470E" w:rsidP="005319D9">
      <w:r>
        <w:t>Dim 12.04 à 10h30 à Oberschaeffolsheim : Diane</w:t>
      </w:r>
      <w:r w:rsidR="005319D9">
        <w:t xml:space="preserve"> </w:t>
      </w:r>
      <w:r>
        <w:t>Fondere</w:t>
      </w:r>
    </w:p>
    <w:p w14:paraId="77C10B49" w14:textId="77777777" w:rsidR="0004470E" w:rsidRDefault="0004470E" w:rsidP="0004470E">
      <w:r>
        <w:t>Dim 19.04 à 12h à Oberhausbergen : Clément Gauer</w:t>
      </w:r>
    </w:p>
    <w:p w14:paraId="2C19C1AE" w14:textId="7EB50F11" w:rsidR="004D2C72" w:rsidRDefault="00D6334C" w:rsidP="009D464D">
      <w:r>
        <w:t>Jeu 14.05 à 12h à Oberhausbergen : Paola Dakpo</w:t>
      </w:r>
    </w:p>
    <w:p w14:paraId="3284A851" w14:textId="77777777" w:rsidR="005319D9" w:rsidRDefault="005319D9" w:rsidP="009D464D"/>
    <w:tbl>
      <w:tblPr>
        <w:tblStyle w:val="Grilledutableau"/>
        <w:tblW w:w="0" w:type="auto"/>
        <w:jc w:val="center"/>
        <w:tblLook w:val="04A0" w:firstRow="1" w:lastRow="0" w:firstColumn="1" w:lastColumn="0" w:noHBand="0" w:noVBand="1"/>
      </w:tblPr>
      <w:tblGrid>
        <w:gridCol w:w="9060"/>
      </w:tblGrid>
      <w:tr w:rsidR="004D2C72" w:rsidRPr="00632377" w14:paraId="0E1DC3AE" w14:textId="77777777" w:rsidTr="005E10F2">
        <w:trPr>
          <w:jc w:val="center"/>
        </w:trPr>
        <w:tc>
          <w:tcPr>
            <w:tcW w:w="9078" w:type="dxa"/>
            <w:tcBorders>
              <w:top w:val="single" w:sz="4" w:space="0" w:color="auto"/>
              <w:left w:val="single" w:sz="4" w:space="0" w:color="auto"/>
              <w:bottom w:val="single" w:sz="4" w:space="0" w:color="auto"/>
              <w:right w:val="single" w:sz="4" w:space="0" w:color="auto"/>
            </w:tcBorders>
            <w:hideMark/>
          </w:tcPr>
          <w:p w14:paraId="0943EE68" w14:textId="16A280AC" w:rsidR="004D2C72" w:rsidRPr="00CB1E66" w:rsidRDefault="004D2C72" w:rsidP="005E10F2">
            <w:pPr>
              <w:ind w:left="1200" w:hanging="1200"/>
              <w:jc w:val="center"/>
              <w:rPr>
                <w:b/>
                <w:bCs/>
                <w:sz w:val="26"/>
                <w:szCs w:val="26"/>
              </w:rPr>
            </w:pPr>
            <w:r>
              <w:rPr>
                <w:b/>
                <w:bCs/>
                <w:sz w:val="26"/>
                <w:szCs w:val="26"/>
              </w:rPr>
              <w:t xml:space="preserve">Confirmation </w:t>
            </w:r>
            <w:r w:rsidRPr="00CB1E66">
              <w:rPr>
                <w:b/>
                <w:bCs/>
                <w:sz w:val="26"/>
                <w:szCs w:val="26"/>
              </w:rPr>
              <w:t xml:space="preserve"> </w:t>
            </w:r>
          </w:p>
        </w:tc>
      </w:tr>
    </w:tbl>
    <w:p w14:paraId="26E8B105" w14:textId="77777777" w:rsidR="004D2C72" w:rsidRDefault="004D2C72" w:rsidP="004D2C72"/>
    <w:p w14:paraId="3423A394" w14:textId="6C04665D" w:rsidR="004D2C72" w:rsidRDefault="004D2C72" w:rsidP="004D2C72">
      <w:r>
        <w:t>Dim 5.04 à 10h30 à Oberschaeffolsheim : Océane, Christelle, Sabine</w:t>
      </w:r>
    </w:p>
    <w:p w14:paraId="1BC4A9D5" w14:textId="77777777" w:rsidR="004D2C72" w:rsidRDefault="004D2C72" w:rsidP="004D2C72"/>
    <w:tbl>
      <w:tblPr>
        <w:tblStyle w:val="Grilledutableau"/>
        <w:tblW w:w="0" w:type="auto"/>
        <w:jc w:val="center"/>
        <w:tblLook w:val="04A0" w:firstRow="1" w:lastRow="0" w:firstColumn="1" w:lastColumn="0" w:noHBand="0" w:noVBand="1"/>
      </w:tblPr>
      <w:tblGrid>
        <w:gridCol w:w="9060"/>
      </w:tblGrid>
      <w:tr w:rsidR="004D2C72" w:rsidRPr="00632377" w14:paraId="41B44F0D" w14:textId="77777777" w:rsidTr="005E10F2">
        <w:trPr>
          <w:jc w:val="center"/>
        </w:trPr>
        <w:tc>
          <w:tcPr>
            <w:tcW w:w="9078" w:type="dxa"/>
            <w:tcBorders>
              <w:top w:val="single" w:sz="4" w:space="0" w:color="auto"/>
              <w:left w:val="single" w:sz="4" w:space="0" w:color="auto"/>
              <w:bottom w:val="single" w:sz="4" w:space="0" w:color="auto"/>
              <w:right w:val="single" w:sz="4" w:space="0" w:color="auto"/>
            </w:tcBorders>
            <w:hideMark/>
          </w:tcPr>
          <w:p w14:paraId="59B2F6D6" w14:textId="03433374" w:rsidR="004D2C72" w:rsidRPr="00CB1E66" w:rsidRDefault="004D2C72" w:rsidP="005E10F2">
            <w:pPr>
              <w:ind w:left="1200" w:hanging="1200"/>
              <w:jc w:val="center"/>
              <w:rPr>
                <w:b/>
                <w:bCs/>
                <w:sz w:val="26"/>
                <w:szCs w:val="26"/>
              </w:rPr>
            </w:pPr>
            <w:r>
              <w:rPr>
                <w:b/>
                <w:bCs/>
                <w:sz w:val="26"/>
                <w:szCs w:val="26"/>
              </w:rPr>
              <w:t xml:space="preserve">Première Communion </w:t>
            </w:r>
            <w:r w:rsidRPr="00CB1E66">
              <w:rPr>
                <w:b/>
                <w:bCs/>
                <w:sz w:val="26"/>
                <w:szCs w:val="26"/>
              </w:rPr>
              <w:t xml:space="preserve"> </w:t>
            </w:r>
          </w:p>
        </w:tc>
      </w:tr>
    </w:tbl>
    <w:p w14:paraId="3D49815C" w14:textId="77777777" w:rsidR="004D2C72" w:rsidRDefault="004D2C72" w:rsidP="004D2C72"/>
    <w:p w14:paraId="0FB11462" w14:textId="609E238A" w:rsidR="00D6334C" w:rsidRDefault="004D2C72" w:rsidP="009D464D">
      <w:r>
        <w:t>Dim 5.04 à 10h30 à Oberschaeffolsheim : Océane, Christelle, Sabine, Elsa et Inaya</w:t>
      </w:r>
    </w:p>
    <w:tbl>
      <w:tblPr>
        <w:tblStyle w:val="Grilledutableau"/>
        <w:tblW w:w="0" w:type="auto"/>
        <w:jc w:val="center"/>
        <w:tblLook w:val="04A0" w:firstRow="1" w:lastRow="0" w:firstColumn="1" w:lastColumn="0" w:noHBand="0" w:noVBand="1"/>
      </w:tblPr>
      <w:tblGrid>
        <w:gridCol w:w="9060"/>
      </w:tblGrid>
      <w:tr w:rsidR="00D6334C" w:rsidRPr="00632377" w14:paraId="23AB2834" w14:textId="77777777" w:rsidTr="00D6334C">
        <w:trPr>
          <w:jc w:val="center"/>
        </w:trPr>
        <w:tc>
          <w:tcPr>
            <w:tcW w:w="9078" w:type="dxa"/>
            <w:tcBorders>
              <w:top w:val="single" w:sz="4" w:space="0" w:color="auto"/>
              <w:left w:val="single" w:sz="4" w:space="0" w:color="auto"/>
              <w:bottom w:val="single" w:sz="4" w:space="0" w:color="auto"/>
              <w:right w:val="single" w:sz="4" w:space="0" w:color="auto"/>
            </w:tcBorders>
            <w:hideMark/>
          </w:tcPr>
          <w:p w14:paraId="6057CEF3" w14:textId="685361D2" w:rsidR="00D6334C" w:rsidRPr="00CB1E66" w:rsidRDefault="00D6334C" w:rsidP="005E10F2">
            <w:pPr>
              <w:ind w:left="1200" w:hanging="1200"/>
              <w:jc w:val="center"/>
              <w:rPr>
                <w:b/>
                <w:bCs/>
                <w:sz w:val="26"/>
                <w:szCs w:val="26"/>
              </w:rPr>
            </w:pPr>
            <w:r>
              <w:rPr>
                <w:b/>
                <w:bCs/>
                <w:sz w:val="26"/>
                <w:szCs w:val="26"/>
              </w:rPr>
              <w:t xml:space="preserve">Mariage </w:t>
            </w:r>
          </w:p>
        </w:tc>
      </w:tr>
    </w:tbl>
    <w:p w14:paraId="1A58491D" w14:textId="77777777" w:rsidR="0008415F" w:rsidRDefault="0008415F" w:rsidP="005319D9"/>
    <w:p w14:paraId="409B459D" w14:textId="6703DD93" w:rsidR="004D2C72" w:rsidRDefault="004D2C72" w:rsidP="005319D9">
      <w:r>
        <w:t>Sam 4.04 à 15h à Oberschaeffolsheim : Audrey Mebs et</w:t>
      </w:r>
      <w:r w:rsidR="005319D9">
        <w:t xml:space="preserve"> </w:t>
      </w:r>
      <w:r>
        <w:t>Antoine Cissé Ousseynou</w:t>
      </w:r>
    </w:p>
    <w:p w14:paraId="1FCA692F" w14:textId="0E631C3A" w:rsidR="004D2C72" w:rsidRDefault="004D2C72" w:rsidP="004A00EF">
      <w:r>
        <w:t>Sam 18.04 à</w:t>
      </w:r>
      <w:r w:rsidR="00D642E7">
        <w:t xml:space="preserve"> 16h à</w:t>
      </w:r>
      <w:r>
        <w:t xml:space="preserve"> Oberschaeffolsheim : Ricki Mandeng et Cyndi Caix</w:t>
      </w:r>
    </w:p>
    <w:p w14:paraId="5FDB6618" w14:textId="77777777" w:rsidR="009D464D" w:rsidRDefault="009D464D" w:rsidP="009D464D"/>
    <w:tbl>
      <w:tblPr>
        <w:tblStyle w:val="Grilledutableau"/>
        <w:tblW w:w="0" w:type="auto"/>
        <w:tblLook w:val="04A0" w:firstRow="1" w:lastRow="0" w:firstColumn="1" w:lastColumn="0" w:noHBand="0" w:noVBand="1"/>
      </w:tblPr>
      <w:tblGrid>
        <w:gridCol w:w="9060"/>
      </w:tblGrid>
      <w:tr w:rsidR="0091396D" w:rsidRPr="00CB1E66" w14:paraId="4FDE0A98" w14:textId="77777777" w:rsidTr="005E10F2">
        <w:tc>
          <w:tcPr>
            <w:tcW w:w="9062" w:type="dxa"/>
            <w:tcBorders>
              <w:top w:val="single" w:sz="4" w:space="0" w:color="auto"/>
              <w:left w:val="single" w:sz="4" w:space="0" w:color="auto"/>
              <w:bottom w:val="single" w:sz="4" w:space="0" w:color="auto"/>
              <w:right w:val="single" w:sz="4" w:space="0" w:color="auto"/>
            </w:tcBorders>
            <w:hideMark/>
          </w:tcPr>
          <w:p w14:paraId="4528F8D0" w14:textId="77777777" w:rsidR="0091396D" w:rsidRPr="00CB1E66" w:rsidRDefault="0091396D" w:rsidP="005E10F2">
            <w:pPr>
              <w:ind w:left="1200" w:hanging="1200"/>
              <w:jc w:val="center"/>
              <w:rPr>
                <w:b/>
                <w:bCs/>
                <w:sz w:val="26"/>
                <w:szCs w:val="26"/>
              </w:rPr>
            </w:pPr>
            <w:r w:rsidRPr="00CB1E66">
              <w:rPr>
                <w:b/>
                <w:bCs/>
                <w:sz w:val="26"/>
                <w:szCs w:val="26"/>
              </w:rPr>
              <w:t>Réunions, rencontres et informations diverses</w:t>
            </w:r>
          </w:p>
        </w:tc>
      </w:tr>
    </w:tbl>
    <w:p w14:paraId="59FFC5BB" w14:textId="70C7D9EC" w:rsidR="0091396D" w:rsidRDefault="0091396D" w:rsidP="0091396D"/>
    <w:p w14:paraId="108398B1" w14:textId="6C6CA546" w:rsidR="000620C5" w:rsidRDefault="000620C5" w:rsidP="0091396D">
      <w:r>
        <w:t>Mer 8.04 à 20h à Oberhausbergen : préparation de mariage</w:t>
      </w:r>
    </w:p>
    <w:p w14:paraId="5F65E519" w14:textId="564EBEB0" w:rsidR="000620C5" w:rsidRDefault="000620C5" w:rsidP="0091396D">
      <w:r>
        <w:t>Jeu 9.04 à 18h à Oberhausbergen : EAP</w:t>
      </w:r>
    </w:p>
    <w:p w14:paraId="74977457" w14:textId="1F46CC69" w:rsidR="001356CA" w:rsidRDefault="001356CA" w:rsidP="0091396D">
      <w:r>
        <w:t>Ven 10.04 à 19h45 à Oberhausbergen : [vendredi ensemble] - conférence de Reichert Ernest</w:t>
      </w:r>
    </w:p>
    <w:p w14:paraId="73AA40ED" w14:textId="330EC8DD" w:rsidR="001356CA" w:rsidRDefault="001356CA" w:rsidP="0091396D">
      <w:r>
        <w:t xml:space="preserve">Sam 11.04 au </w:t>
      </w:r>
      <w:r w:rsidR="00C77668">
        <w:t>Dim</w:t>
      </w:r>
      <w:r>
        <w:t xml:space="preserve"> 12.04 à Marmoutier : récollection des jeunes</w:t>
      </w:r>
    </w:p>
    <w:p w14:paraId="1D92308A" w14:textId="0660682E" w:rsidR="0091396D" w:rsidRDefault="0091396D" w:rsidP="0091396D">
      <w:r>
        <w:t>Mar 14.04 à 10h</w:t>
      </w:r>
      <w:r w:rsidR="000620C5">
        <w:t xml:space="preserve"> à Achenheim</w:t>
      </w:r>
      <w:r>
        <w:t> : équipe</w:t>
      </w:r>
      <w:r w:rsidR="000620C5">
        <w:t xml:space="preserve"> élargie</w:t>
      </w:r>
      <w:r>
        <w:t xml:space="preserve"> de prêtres</w:t>
      </w:r>
      <w:r w:rsidR="00321A1B">
        <w:t xml:space="preserve"> et </w:t>
      </w:r>
      <w:r w:rsidR="000620C5">
        <w:t>laïcs</w:t>
      </w:r>
      <w:r>
        <w:t xml:space="preserve"> du Secteur Ouest</w:t>
      </w:r>
    </w:p>
    <w:p w14:paraId="6ABBE36B" w14:textId="6365E534" w:rsidR="001356CA" w:rsidRDefault="001356CA" w:rsidP="0091396D">
      <w:r>
        <w:t>Mer 15.04 à 10h à Achenheim : pliage du bulletin</w:t>
      </w:r>
    </w:p>
    <w:p w14:paraId="5A0909D2" w14:textId="4C34D2EA" w:rsidR="001356CA" w:rsidRDefault="001356CA" w:rsidP="0091396D">
      <w:r>
        <w:t xml:space="preserve">        17h30 à Oberhausbergen : préparation de mariage</w:t>
      </w:r>
    </w:p>
    <w:p w14:paraId="0FB86539" w14:textId="00B21DFB" w:rsidR="001356CA" w:rsidRDefault="001356CA" w:rsidP="0091396D">
      <w:r>
        <w:t xml:space="preserve">        20h à Achenheim : EAP</w:t>
      </w:r>
    </w:p>
    <w:p w14:paraId="0C5CD429" w14:textId="56B25FB2" w:rsidR="0091396D" w:rsidRDefault="0091396D" w:rsidP="0091396D">
      <w:r>
        <w:t xml:space="preserve">Ven 17.04 à 20h à Oberhausbergen : préparation </w:t>
      </w:r>
      <w:r w:rsidR="00CD40FB">
        <w:t>de</w:t>
      </w:r>
      <w:r>
        <w:t xml:space="preserve"> baptême</w:t>
      </w:r>
    </w:p>
    <w:p w14:paraId="711ECDF1" w14:textId="51F62FA9" w:rsidR="00696168" w:rsidRDefault="00696168" w:rsidP="0091396D">
      <w:r>
        <w:t>Mer 6.05 à 1</w:t>
      </w:r>
      <w:r w:rsidR="00C3285E">
        <w:t>9</w:t>
      </w:r>
      <w:r>
        <w:t>h15 à Wolfisheim : préparation de la messe de Confirmation</w:t>
      </w:r>
    </w:p>
    <w:p w14:paraId="063BF4BF" w14:textId="3361411D" w:rsidR="0091396D" w:rsidRDefault="00CD40FB" w:rsidP="009D464D">
      <w:r>
        <w:t>Jeu 7.05 à 16h à Achenheim : équipe de funérailles</w:t>
      </w:r>
    </w:p>
    <w:p w14:paraId="7C25D993" w14:textId="77777777" w:rsidR="00135C3B" w:rsidRDefault="00C709AC" w:rsidP="00135C3B">
      <w:pPr>
        <w:rPr>
          <w:b/>
          <w:bCs/>
          <w:sz w:val="22"/>
          <w:szCs w:val="22"/>
        </w:rPr>
      </w:pPr>
      <w:r>
        <w:rPr>
          <w:sz w:val="22"/>
          <w:szCs w:val="22"/>
        </w:rPr>
        <w:t>Mer 13.05 à 16h à Oberhausbergen : répétition pour la 1</w:t>
      </w:r>
      <w:r w:rsidRPr="00C709AC">
        <w:rPr>
          <w:sz w:val="22"/>
          <w:szCs w:val="22"/>
          <w:vertAlign w:val="superscript"/>
        </w:rPr>
        <w:t>ère</w:t>
      </w:r>
      <w:r>
        <w:rPr>
          <w:sz w:val="22"/>
          <w:szCs w:val="22"/>
        </w:rPr>
        <w:t xml:space="preserve"> Communion</w:t>
      </w:r>
      <w:r w:rsidR="00135C3B">
        <w:rPr>
          <w:sz w:val="22"/>
          <w:szCs w:val="22"/>
        </w:rPr>
        <w:t>.</w:t>
      </w:r>
    </w:p>
    <w:p w14:paraId="15213374" w14:textId="08D7FE54" w:rsidR="001C193F" w:rsidRDefault="00135C3B" w:rsidP="00135C3B">
      <w:pPr>
        <w:rPr>
          <w:b/>
          <w:bCs/>
          <w:sz w:val="22"/>
          <w:szCs w:val="22"/>
        </w:rPr>
      </w:pPr>
      <w:r>
        <w:rPr>
          <w:b/>
          <w:bCs/>
          <w:sz w:val="22"/>
          <w:szCs w:val="22"/>
        </w:rPr>
        <w:tab/>
      </w:r>
      <w:r>
        <w:rPr>
          <w:b/>
          <w:bCs/>
          <w:sz w:val="22"/>
          <w:szCs w:val="22"/>
        </w:rPr>
        <w:tab/>
      </w:r>
      <w:r w:rsidR="00154EED">
        <w:rPr>
          <w:b/>
          <w:bCs/>
          <w:sz w:val="22"/>
          <w:szCs w:val="22"/>
        </w:rPr>
        <w:tab/>
        <w:t>-----------------------------------------------------</w:t>
      </w:r>
    </w:p>
    <w:p w14:paraId="203A9F17" w14:textId="77777777" w:rsidR="00154EED" w:rsidRPr="00154EED" w:rsidRDefault="00154EED" w:rsidP="00135C3B">
      <w:pPr>
        <w:rPr>
          <w:b/>
          <w:bCs/>
          <w:sz w:val="22"/>
          <w:szCs w:val="22"/>
        </w:rPr>
      </w:pPr>
    </w:p>
    <w:p w14:paraId="31814EEA" w14:textId="318D4F1F" w:rsidR="00135C3B" w:rsidRPr="001C193F" w:rsidRDefault="00135C3B" w:rsidP="001C193F">
      <w:pPr>
        <w:jc w:val="center"/>
        <w:rPr>
          <w:rFonts w:ascii="Arial" w:hAnsi="Arial" w:cs="Arial"/>
          <w:sz w:val="27"/>
          <w:szCs w:val="27"/>
        </w:rPr>
      </w:pPr>
      <w:r w:rsidRPr="001C193F">
        <w:rPr>
          <w:rFonts w:ascii="Arial" w:hAnsi="Arial" w:cs="Arial"/>
          <w:b/>
          <w:bCs/>
          <w:sz w:val="27"/>
          <w:szCs w:val="27"/>
        </w:rPr>
        <w:t>Dans la Nuit</w:t>
      </w:r>
      <w:r w:rsidR="001C193F">
        <w:rPr>
          <w:rFonts w:ascii="Arial" w:hAnsi="Arial" w:cs="Arial"/>
          <w:b/>
          <w:bCs/>
          <w:sz w:val="27"/>
          <w:szCs w:val="27"/>
        </w:rPr>
        <w:t xml:space="preserve"> de Pâques</w:t>
      </w:r>
      <w:r w:rsidRPr="001C193F">
        <w:rPr>
          <w:rFonts w:ascii="Arial" w:hAnsi="Arial" w:cs="Arial"/>
          <w:b/>
          <w:bCs/>
          <w:sz w:val="27"/>
          <w:szCs w:val="27"/>
        </w:rPr>
        <w:t>, la Vie surgit !</w:t>
      </w:r>
    </w:p>
    <w:p w14:paraId="5763FA2C" w14:textId="77777777" w:rsidR="00135C3B" w:rsidRPr="001C193F" w:rsidRDefault="00135C3B" w:rsidP="00135C3B">
      <w:pPr>
        <w:jc w:val="both"/>
        <w:rPr>
          <w:rFonts w:ascii="Arial" w:hAnsi="Arial" w:cs="Arial"/>
          <w:sz w:val="27"/>
          <w:szCs w:val="27"/>
        </w:rPr>
      </w:pPr>
    </w:p>
    <w:p w14:paraId="3B13A775" w14:textId="64E04DCF" w:rsidR="00E935D5" w:rsidRPr="00650F20" w:rsidRDefault="00E935D5" w:rsidP="00AA0A3F">
      <w:pPr>
        <w:spacing w:line="360" w:lineRule="auto"/>
        <w:jc w:val="both"/>
        <w:rPr>
          <w:rFonts w:ascii="Arial" w:hAnsi="Arial" w:cs="Arial"/>
          <w:sz w:val="22"/>
          <w:szCs w:val="22"/>
        </w:rPr>
      </w:pPr>
      <w:r w:rsidRPr="00650F20">
        <w:rPr>
          <w:rFonts w:ascii="Arial" w:hAnsi="Arial" w:cs="Arial"/>
          <w:sz w:val="22"/>
          <w:szCs w:val="22"/>
        </w:rPr>
        <w:t xml:space="preserve">Nous savons que la vie est née de l’eau. Mais cela n’a été rendu possible que par la présence de la lumière et de la chaleur du feu solaire. L’union des deux éléments naturels suscite la vie. C’est pourquoi en la </w:t>
      </w:r>
      <w:r w:rsidR="003A5BEE">
        <w:rPr>
          <w:rFonts w:ascii="Arial" w:hAnsi="Arial" w:cs="Arial"/>
          <w:sz w:val="22"/>
          <w:szCs w:val="22"/>
        </w:rPr>
        <w:t>N</w:t>
      </w:r>
      <w:r w:rsidRPr="00650F20">
        <w:rPr>
          <w:rFonts w:ascii="Arial" w:hAnsi="Arial" w:cs="Arial"/>
          <w:sz w:val="22"/>
          <w:szCs w:val="22"/>
        </w:rPr>
        <w:t xml:space="preserve">uit de Pâques, </w:t>
      </w:r>
      <w:r w:rsidR="004A00EF" w:rsidRPr="00650F20">
        <w:rPr>
          <w:rFonts w:ascii="Arial" w:hAnsi="Arial" w:cs="Arial"/>
          <w:sz w:val="22"/>
          <w:szCs w:val="22"/>
        </w:rPr>
        <w:t xml:space="preserve">et </w:t>
      </w:r>
      <w:r w:rsidRPr="00650F20">
        <w:rPr>
          <w:rFonts w:ascii="Arial" w:hAnsi="Arial" w:cs="Arial"/>
          <w:sz w:val="22"/>
          <w:szCs w:val="22"/>
        </w:rPr>
        <w:t>par la liturgie propos</w:t>
      </w:r>
      <w:r w:rsidR="003A5BEE">
        <w:rPr>
          <w:rFonts w:ascii="Arial" w:hAnsi="Arial" w:cs="Arial"/>
          <w:sz w:val="22"/>
          <w:szCs w:val="22"/>
        </w:rPr>
        <w:t>ée</w:t>
      </w:r>
      <w:r w:rsidRPr="00650F20">
        <w:rPr>
          <w:rFonts w:ascii="Arial" w:hAnsi="Arial" w:cs="Arial"/>
          <w:sz w:val="22"/>
          <w:szCs w:val="22"/>
        </w:rPr>
        <w:t xml:space="preserve">, l’Eglise ne craint nullement de rejoindre la racine des choses de la terre. </w:t>
      </w:r>
      <w:r w:rsidR="00135C3B" w:rsidRPr="00650F20">
        <w:rPr>
          <w:rFonts w:ascii="Arial" w:hAnsi="Arial" w:cs="Arial"/>
          <w:sz w:val="22"/>
          <w:szCs w:val="22"/>
        </w:rPr>
        <w:t>C</w:t>
      </w:r>
      <w:r w:rsidRPr="00650F20">
        <w:rPr>
          <w:rFonts w:ascii="Arial" w:hAnsi="Arial" w:cs="Arial"/>
          <w:sz w:val="22"/>
          <w:szCs w:val="22"/>
        </w:rPr>
        <w:t>’est pour faire découvrir</w:t>
      </w:r>
      <w:r w:rsidR="00135C3B" w:rsidRPr="00650F20">
        <w:rPr>
          <w:rFonts w:ascii="Arial" w:hAnsi="Arial" w:cs="Arial"/>
          <w:sz w:val="22"/>
          <w:szCs w:val="22"/>
        </w:rPr>
        <w:t>,</w:t>
      </w:r>
      <w:r w:rsidRPr="00650F20">
        <w:rPr>
          <w:rFonts w:ascii="Arial" w:hAnsi="Arial" w:cs="Arial"/>
          <w:sz w:val="22"/>
          <w:szCs w:val="22"/>
        </w:rPr>
        <w:t xml:space="preserve"> bien plus que le</w:t>
      </w:r>
      <w:r w:rsidR="003A5BEE">
        <w:rPr>
          <w:rFonts w:ascii="Arial" w:hAnsi="Arial" w:cs="Arial"/>
          <w:sz w:val="22"/>
          <w:szCs w:val="22"/>
        </w:rPr>
        <w:t xml:space="preserve"> complexe</w:t>
      </w:r>
      <w:r w:rsidRPr="00650F20">
        <w:rPr>
          <w:rFonts w:ascii="Arial" w:hAnsi="Arial" w:cs="Arial"/>
          <w:sz w:val="22"/>
          <w:szCs w:val="22"/>
        </w:rPr>
        <w:t xml:space="preserve"> phénomène déjà étonnant et merveilleux du surgissement de la vie dans l’Histoire de notre planète.</w:t>
      </w:r>
      <w:r w:rsidR="0008415F" w:rsidRPr="00650F20">
        <w:rPr>
          <w:rFonts w:ascii="Arial" w:hAnsi="Arial" w:cs="Arial"/>
          <w:sz w:val="22"/>
          <w:szCs w:val="22"/>
        </w:rPr>
        <w:t xml:space="preserve"> </w:t>
      </w:r>
      <w:r w:rsidR="0012773C" w:rsidRPr="00650F20">
        <w:rPr>
          <w:rFonts w:ascii="Arial" w:hAnsi="Arial" w:cs="Arial"/>
          <w:sz w:val="22"/>
          <w:szCs w:val="22"/>
        </w:rPr>
        <w:t>E</w:t>
      </w:r>
      <w:r w:rsidRPr="00650F20">
        <w:rPr>
          <w:rFonts w:ascii="Arial" w:hAnsi="Arial" w:cs="Arial"/>
          <w:sz w:val="22"/>
          <w:szCs w:val="22"/>
        </w:rPr>
        <w:t xml:space="preserve">n la </w:t>
      </w:r>
      <w:r w:rsidR="003A5BEE">
        <w:rPr>
          <w:rFonts w:ascii="Arial" w:hAnsi="Arial" w:cs="Arial"/>
          <w:sz w:val="22"/>
          <w:szCs w:val="22"/>
        </w:rPr>
        <w:t>N</w:t>
      </w:r>
      <w:r w:rsidRPr="00650F20">
        <w:rPr>
          <w:rFonts w:ascii="Arial" w:hAnsi="Arial" w:cs="Arial"/>
          <w:sz w:val="22"/>
          <w:szCs w:val="22"/>
        </w:rPr>
        <w:t xml:space="preserve">uit de Pâques, et par l’union du feu et de l’eau, nous ne célébrons que la vie : </w:t>
      </w:r>
      <w:r w:rsidR="0012773C" w:rsidRPr="00650F20">
        <w:rPr>
          <w:rFonts w:ascii="Arial" w:hAnsi="Arial" w:cs="Arial"/>
          <w:sz w:val="22"/>
          <w:szCs w:val="22"/>
        </w:rPr>
        <w:t>celle</w:t>
      </w:r>
      <w:r w:rsidRPr="00650F20">
        <w:rPr>
          <w:rFonts w:ascii="Arial" w:hAnsi="Arial" w:cs="Arial"/>
          <w:sz w:val="22"/>
          <w:szCs w:val="22"/>
        </w:rPr>
        <w:t xml:space="preserve"> de Dieu au milieu des h</w:t>
      </w:r>
      <w:r w:rsidR="0012773C" w:rsidRPr="00650F20">
        <w:rPr>
          <w:rFonts w:ascii="Arial" w:hAnsi="Arial" w:cs="Arial"/>
          <w:sz w:val="22"/>
          <w:szCs w:val="22"/>
        </w:rPr>
        <w:t>umains</w:t>
      </w:r>
      <w:r w:rsidRPr="00650F20">
        <w:rPr>
          <w:rFonts w:ascii="Arial" w:hAnsi="Arial" w:cs="Arial"/>
          <w:sz w:val="22"/>
          <w:szCs w:val="22"/>
        </w:rPr>
        <w:t xml:space="preserve">, </w:t>
      </w:r>
      <w:r w:rsidR="0012773C" w:rsidRPr="00650F20">
        <w:rPr>
          <w:rFonts w:ascii="Arial" w:hAnsi="Arial" w:cs="Arial"/>
          <w:sz w:val="22"/>
          <w:szCs w:val="22"/>
        </w:rPr>
        <w:t xml:space="preserve">et celle de </w:t>
      </w:r>
      <w:r w:rsidRPr="00650F20">
        <w:rPr>
          <w:rFonts w:ascii="Arial" w:hAnsi="Arial" w:cs="Arial"/>
          <w:sz w:val="22"/>
          <w:szCs w:val="22"/>
        </w:rPr>
        <w:t xml:space="preserve">la liberté retrouvée du peuple de Dieu. </w:t>
      </w:r>
    </w:p>
    <w:p w14:paraId="76D2EA58" w14:textId="77777777" w:rsidR="00E935D5" w:rsidRPr="00650F20" w:rsidRDefault="00E935D5" w:rsidP="00AA0A3F">
      <w:pPr>
        <w:spacing w:line="360" w:lineRule="auto"/>
        <w:jc w:val="both"/>
        <w:rPr>
          <w:rFonts w:ascii="Arial" w:hAnsi="Arial" w:cs="Arial"/>
          <w:sz w:val="22"/>
          <w:szCs w:val="22"/>
        </w:rPr>
      </w:pPr>
    </w:p>
    <w:p w14:paraId="743BA974" w14:textId="388FF306" w:rsidR="004A00EF" w:rsidRPr="00650F20" w:rsidRDefault="0012773C" w:rsidP="00AA0A3F">
      <w:pPr>
        <w:spacing w:line="360" w:lineRule="auto"/>
        <w:jc w:val="both"/>
        <w:rPr>
          <w:rFonts w:ascii="Arial" w:hAnsi="Arial" w:cs="Arial"/>
          <w:sz w:val="22"/>
          <w:szCs w:val="22"/>
        </w:rPr>
      </w:pPr>
      <w:r w:rsidRPr="00650F20">
        <w:rPr>
          <w:rFonts w:ascii="Arial" w:hAnsi="Arial" w:cs="Arial"/>
          <w:sz w:val="22"/>
          <w:szCs w:val="22"/>
        </w:rPr>
        <w:lastRenderedPageBreak/>
        <w:t>L</w:t>
      </w:r>
      <w:r w:rsidR="00E935D5" w:rsidRPr="00650F20">
        <w:rPr>
          <w:rFonts w:ascii="Arial" w:hAnsi="Arial" w:cs="Arial"/>
          <w:sz w:val="22"/>
          <w:szCs w:val="22"/>
        </w:rPr>
        <w:t>es éléments cités par l’évangéliste confirme</w:t>
      </w:r>
      <w:r w:rsidRPr="00650F20">
        <w:rPr>
          <w:rFonts w:ascii="Arial" w:hAnsi="Arial" w:cs="Arial"/>
          <w:sz w:val="22"/>
          <w:szCs w:val="22"/>
        </w:rPr>
        <w:t xml:space="preserve">nt cela </w:t>
      </w:r>
      <w:r w:rsidR="00E935D5" w:rsidRPr="00650F20">
        <w:rPr>
          <w:rFonts w:ascii="Arial" w:hAnsi="Arial" w:cs="Arial"/>
          <w:sz w:val="22"/>
          <w:szCs w:val="22"/>
        </w:rPr>
        <w:t xml:space="preserve">: </w:t>
      </w:r>
      <w:r w:rsidR="00E935D5" w:rsidRPr="00650F20">
        <w:rPr>
          <w:rFonts w:ascii="Arial" w:hAnsi="Arial" w:cs="Arial"/>
          <w:iCs/>
          <w:sz w:val="22"/>
          <w:szCs w:val="22"/>
        </w:rPr>
        <w:t xml:space="preserve">la pierre a été roulée, le tombeau est vide. </w:t>
      </w:r>
      <w:r w:rsidRPr="00650F20">
        <w:rPr>
          <w:rFonts w:ascii="Arial" w:hAnsi="Arial" w:cs="Arial"/>
          <w:iCs/>
          <w:sz w:val="22"/>
          <w:szCs w:val="22"/>
        </w:rPr>
        <w:t>Puis, u</w:t>
      </w:r>
      <w:r w:rsidR="00E935D5" w:rsidRPr="00650F20">
        <w:rPr>
          <w:rFonts w:ascii="Arial" w:hAnsi="Arial" w:cs="Arial"/>
          <w:iCs/>
          <w:sz w:val="22"/>
          <w:szCs w:val="22"/>
        </w:rPr>
        <w:t>n personnage qui parle de Celui qui était l’</w:t>
      </w:r>
      <w:r w:rsidRPr="00650F20">
        <w:rPr>
          <w:rFonts w:ascii="Arial" w:hAnsi="Arial" w:cs="Arial"/>
          <w:iCs/>
          <w:sz w:val="22"/>
          <w:szCs w:val="22"/>
        </w:rPr>
        <w:t>O</w:t>
      </w:r>
      <w:r w:rsidR="00E935D5" w:rsidRPr="00650F20">
        <w:rPr>
          <w:rFonts w:ascii="Arial" w:hAnsi="Arial" w:cs="Arial"/>
          <w:iCs/>
          <w:sz w:val="22"/>
          <w:szCs w:val="22"/>
        </w:rPr>
        <w:t>ccupant unique du tombeau en rassurant les femmes :</w:t>
      </w:r>
      <w:r w:rsidR="00E935D5" w:rsidRPr="00650F20">
        <w:rPr>
          <w:rFonts w:ascii="Arial" w:hAnsi="Arial" w:cs="Arial"/>
          <w:i/>
          <w:sz w:val="22"/>
          <w:szCs w:val="22"/>
        </w:rPr>
        <w:t xml:space="preserve"> « Vous, soyez sans crainte</w:t>
      </w:r>
      <w:r w:rsidR="003A5BEE">
        <w:rPr>
          <w:rFonts w:ascii="Arial" w:hAnsi="Arial" w:cs="Arial"/>
          <w:i/>
          <w:sz w:val="22"/>
          <w:szCs w:val="22"/>
        </w:rPr>
        <w:t>.</w:t>
      </w:r>
      <w:r w:rsidR="00E935D5" w:rsidRPr="00650F20">
        <w:rPr>
          <w:rFonts w:ascii="Arial" w:hAnsi="Arial" w:cs="Arial"/>
          <w:i/>
          <w:sz w:val="22"/>
          <w:szCs w:val="22"/>
        </w:rPr>
        <w:t xml:space="preserve"> </w:t>
      </w:r>
      <w:r w:rsidR="003A5BEE" w:rsidRPr="00650F20">
        <w:rPr>
          <w:rFonts w:ascii="Arial" w:hAnsi="Arial" w:cs="Arial"/>
          <w:i/>
          <w:sz w:val="22"/>
          <w:szCs w:val="22"/>
        </w:rPr>
        <w:t>Je</w:t>
      </w:r>
      <w:r w:rsidR="00E935D5" w:rsidRPr="00650F20">
        <w:rPr>
          <w:rFonts w:ascii="Arial" w:hAnsi="Arial" w:cs="Arial"/>
          <w:i/>
          <w:sz w:val="22"/>
          <w:szCs w:val="22"/>
        </w:rPr>
        <w:t xml:space="preserve"> sais que vous cherchez Jésus le crucifié</w:t>
      </w:r>
      <w:r w:rsidR="003A5BEE">
        <w:rPr>
          <w:rFonts w:ascii="Arial" w:hAnsi="Arial" w:cs="Arial"/>
          <w:i/>
          <w:sz w:val="22"/>
          <w:szCs w:val="22"/>
        </w:rPr>
        <w:t>.</w:t>
      </w:r>
      <w:r w:rsidR="00E935D5" w:rsidRPr="00650F20">
        <w:rPr>
          <w:rFonts w:ascii="Arial" w:hAnsi="Arial" w:cs="Arial"/>
          <w:i/>
          <w:sz w:val="22"/>
          <w:szCs w:val="22"/>
        </w:rPr>
        <w:t xml:space="preserve"> Il n’est pas ici</w:t>
      </w:r>
      <w:r w:rsidR="003A5BEE">
        <w:rPr>
          <w:rFonts w:ascii="Arial" w:hAnsi="Arial" w:cs="Arial"/>
          <w:i/>
          <w:sz w:val="22"/>
          <w:szCs w:val="22"/>
        </w:rPr>
        <w:t xml:space="preserve">, </w:t>
      </w:r>
      <w:r w:rsidR="00E935D5" w:rsidRPr="00650F20">
        <w:rPr>
          <w:rFonts w:ascii="Arial" w:hAnsi="Arial" w:cs="Arial"/>
          <w:i/>
          <w:sz w:val="22"/>
          <w:szCs w:val="22"/>
        </w:rPr>
        <w:t xml:space="preserve">et Il vous précède en Galilée ». </w:t>
      </w:r>
      <w:r w:rsidR="003A5BEE" w:rsidRPr="003A5BEE">
        <w:rPr>
          <w:rFonts w:ascii="Arial" w:hAnsi="Arial" w:cs="Arial"/>
          <w:iCs/>
          <w:sz w:val="22"/>
          <w:szCs w:val="22"/>
        </w:rPr>
        <w:t>Difficile à admettre, car le souvenir de la</w:t>
      </w:r>
      <w:r w:rsidR="003A5BEE">
        <w:rPr>
          <w:rFonts w:ascii="Arial" w:hAnsi="Arial" w:cs="Arial"/>
          <w:i/>
          <w:sz w:val="22"/>
          <w:szCs w:val="22"/>
        </w:rPr>
        <w:t xml:space="preserve"> </w:t>
      </w:r>
      <w:r w:rsidR="00E935D5" w:rsidRPr="00650F20">
        <w:rPr>
          <w:rFonts w:ascii="Arial" w:hAnsi="Arial" w:cs="Arial"/>
          <w:sz w:val="22"/>
          <w:szCs w:val="22"/>
        </w:rPr>
        <w:t>Passion</w:t>
      </w:r>
      <w:r w:rsidRPr="00650F20">
        <w:rPr>
          <w:rFonts w:ascii="Arial" w:hAnsi="Arial" w:cs="Arial"/>
          <w:sz w:val="22"/>
          <w:szCs w:val="22"/>
        </w:rPr>
        <w:t xml:space="preserve"> du Christ</w:t>
      </w:r>
      <w:r w:rsidR="00E935D5" w:rsidRPr="00650F20">
        <w:rPr>
          <w:rFonts w:ascii="Arial" w:hAnsi="Arial" w:cs="Arial"/>
          <w:sz w:val="22"/>
          <w:szCs w:val="22"/>
        </w:rPr>
        <w:t xml:space="preserve"> est encore trop présent</w:t>
      </w:r>
      <w:r w:rsidR="003A5BEE">
        <w:rPr>
          <w:rFonts w:ascii="Arial" w:hAnsi="Arial" w:cs="Arial"/>
          <w:sz w:val="22"/>
          <w:szCs w:val="22"/>
        </w:rPr>
        <w:t xml:space="preserve"> dans la mémoire des disciples</w:t>
      </w:r>
      <w:r w:rsidR="00E935D5" w:rsidRPr="00650F20">
        <w:rPr>
          <w:rFonts w:ascii="Arial" w:hAnsi="Arial" w:cs="Arial"/>
          <w:sz w:val="22"/>
          <w:szCs w:val="22"/>
        </w:rPr>
        <w:t>.</w:t>
      </w:r>
      <w:r w:rsidR="003A5BEE">
        <w:rPr>
          <w:rFonts w:ascii="Arial" w:hAnsi="Arial" w:cs="Arial"/>
          <w:sz w:val="22"/>
          <w:szCs w:val="22"/>
        </w:rPr>
        <w:t xml:space="preserve"> </w:t>
      </w:r>
      <w:r w:rsidR="00E935D5" w:rsidRPr="00650F20">
        <w:rPr>
          <w:rFonts w:ascii="Arial" w:hAnsi="Arial" w:cs="Arial"/>
          <w:sz w:val="22"/>
          <w:szCs w:val="22"/>
        </w:rPr>
        <w:t>L</w:t>
      </w:r>
      <w:r w:rsidRPr="00650F20">
        <w:rPr>
          <w:rFonts w:ascii="Arial" w:hAnsi="Arial" w:cs="Arial"/>
          <w:sz w:val="22"/>
          <w:szCs w:val="22"/>
        </w:rPr>
        <w:t xml:space="preserve">e </w:t>
      </w:r>
      <w:r w:rsidR="009A6659" w:rsidRPr="00650F20">
        <w:rPr>
          <w:rFonts w:ascii="Arial" w:hAnsi="Arial" w:cs="Arial"/>
          <w:sz w:val="22"/>
          <w:szCs w:val="22"/>
        </w:rPr>
        <w:t>peu</w:t>
      </w:r>
      <w:r w:rsidRPr="00650F20">
        <w:rPr>
          <w:rFonts w:ascii="Arial" w:hAnsi="Arial" w:cs="Arial"/>
          <w:sz w:val="22"/>
          <w:szCs w:val="22"/>
        </w:rPr>
        <w:t xml:space="preserve"> d’espoir</w:t>
      </w:r>
      <w:r w:rsidR="009A6659" w:rsidRPr="00650F20">
        <w:rPr>
          <w:rFonts w:ascii="Arial" w:hAnsi="Arial" w:cs="Arial"/>
          <w:sz w:val="22"/>
          <w:szCs w:val="22"/>
        </w:rPr>
        <w:t xml:space="preserve"> restant</w:t>
      </w:r>
      <w:r w:rsidRPr="00650F20">
        <w:rPr>
          <w:rFonts w:ascii="Arial" w:hAnsi="Arial" w:cs="Arial"/>
          <w:sz w:val="22"/>
          <w:szCs w:val="22"/>
        </w:rPr>
        <w:t xml:space="preserve">, peine à enlever le </w:t>
      </w:r>
      <w:r w:rsidR="00E935D5" w:rsidRPr="00650F20">
        <w:rPr>
          <w:rFonts w:ascii="Arial" w:hAnsi="Arial" w:cs="Arial"/>
          <w:sz w:val="22"/>
          <w:szCs w:val="22"/>
        </w:rPr>
        <w:t>découragement</w:t>
      </w:r>
      <w:r w:rsidRPr="00650F20">
        <w:rPr>
          <w:rFonts w:ascii="Arial" w:hAnsi="Arial" w:cs="Arial"/>
          <w:sz w:val="22"/>
          <w:szCs w:val="22"/>
        </w:rPr>
        <w:t xml:space="preserve"> </w:t>
      </w:r>
      <w:r w:rsidR="007646C9" w:rsidRPr="00650F20">
        <w:rPr>
          <w:rFonts w:ascii="Arial" w:hAnsi="Arial" w:cs="Arial"/>
          <w:sz w:val="22"/>
          <w:szCs w:val="22"/>
        </w:rPr>
        <w:t>installé</w:t>
      </w:r>
      <w:r w:rsidRPr="00650F20">
        <w:rPr>
          <w:rFonts w:ascii="Arial" w:hAnsi="Arial" w:cs="Arial"/>
          <w:sz w:val="22"/>
          <w:szCs w:val="22"/>
        </w:rPr>
        <w:t xml:space="preserve">. </w:t>
      </w:r>
      <w:r w:rsidR="00E935D5" w:rsidRPr="00650F20">
        <w:rPr>
          <w:rFonts w:ascii="Arial" w:hAnsi="Arial" w:cs="Arial"/>
          <w:sz w:val="22"/>
          <w:szCs w:val="22"/>
        </w:rPr>
        <w:t>Ce temps de découragement re</w:t>
      </w:r>
      <w:r w:rsidR="008B555E" w:rsidRPr="00650F20">
        <w:rPr>
          <w:rFonts w:ascii="Arial" w:hAnsi="Arial" w:cs="Arial"/>
          <w:sz w:val="22"/>
          <w:szCs w:val="22"/>
        </w:rPr>
        <w:t>nvoie</w:t>
      </w:r>
      <w:r w:rsidR="00D92400" w:rsidRPr="00650F20">
        <w:rPr>
          <w:rFonts w:ascii="Arial" w:hAnsi="Arial" w:cs="Arial"/>
          <w:sz w:val="22"/>
          <w:szCs w:val="22"/>
        </w:rPr>
        <w:t xml:space="preserve"> à</w:t>
      </w:r>
      <w:r w:rsidR="00E935D5" w:rsidRPr="00650F20">
        <w:rPr>
          <w:rFonts w:ascii="Arial" w:hAnsi="Arial" w:cs="Arial"/>
          <w:sz w:val="22"/>
          <w:szCs w:val="22"/>
        </w:rPr>
        <w:t xml:space="preserve"> celui du peuple de Dieu</w:t>
      </w:r>
      <w:r w:rsidR="003A5BEE">
        <w:rPr>
          <w:rFonts w:ascii="Arial" w:hAnsi="Arial" w:cs="Arial"/>
          <w:sz w:val="22"/>
          <w:szCs w:val="22"/>
        </w:rPr>
        <w:t xml:space="preserve">, </w:t>
      </w:r>
      <w:r w:rsidR="00E935D5" w:rsidRPr="00650F20">
        <w:rPr>
          <w:rFonts w:ascii="Arial" w:hAnsi="Arial" w:cs="Arial"/>
          <w:sz w:val="22"/>
          <w:szCs w:val="22"/>
        </w:rPr>
        <w:t>esclav</w:t>
      </w:r>
      <w:r w:rsidR="003A5BEE">
        <w:rPr>
          <w:rFonts w:ascii="Arial" w:hAnsi="Arial" w:cs="Arial"/>
          <w:sz w:val="22"/>
          <w:szCs w:val="22"/>
        </w:rPr>
        <w:t>e</w:t>
      </w:r>
      <w:r w:rsidR="00E935D5" w:rsidRPr="00650F20">
        <w:rPr>
          <w:rFonts w:ascii="Arial" w:hAnsi="Arial" w:cs="Arial"/>
          <w:sz w:val="22"/>
          <w:szCs w:val="22"/>
        </w:rPr>
        <w:t xml:space="preserve"> en Egypte</w:t>
      </w:r>
      <w:r w:rsidRPr="00650F20">
        <w:rPr>
          <w:rFonts w:ascii="Arial" w:hAnsi="Arial" w:cs="Arial"/>
          <w:sz w:val="22"/>
          <w:szCs w:val="22"/>
        </w:rPr>
        <w:t>,</w:t>
      </w:r>
      <w:r w:rsidR="00E935D5" w:rsidRPr="00650F20">
        <w:rPr>
          <w:rFonts w:ascii="Arial" w:hAnsi="Arial" w:cs="Arial"/>
          <w:sz w:val="22"/>
          <w:szCs w:val="22"/>
        </w:rPr>
        <w:t xml:space="preserve"> et </w:t>
      </w:r>
      <w:r w:rsidRPr="00650F20">
        <w:rPr>
          <w:rFonts w:ascii="Arial" w:hAnsi="Arial" w:cs="Arial"/>
          <w:sz w:val="22"/>
          <w:szCs w:val="22"/>
        </w:rPr>
        <w:t xml:space="preserve">aussi </w:t>
      </w:r>
      <w:r w:rsidR="003A5BEE">
        <w:rPr>
          <w:rFonts w:ascii="Arial" w:hAnsi="Arial" w:cs="Arial"/>
          <w:sz w:val="22"/>
          <w:szCs w:val="22"/>
        </w:rPr>
        <w:t xml:space="preserve">à </w:t>
      </w:r>
      <w:r w:rsidR="00E935D5" w:rsidRPr="00650F20">
        <w:rPr>
          <w:rFonts w:ascii="Arial" w:hAnsi="Arial" w:cs="Arial"/>
          <w:sz w:val="22"/>
          <w:szCs w:val="22"/>
        </w:rPr>
        <w:t xml:space="preserve">celui de chaque </w:t>
      </w:r>
      <w:r w:rsidRPr="00650F20">
        <w:rPr>
          <w:rFonts w:ascii="Arial" w:hAnsi="Arial" w:cs="Arial"/>
          <w:sz w:val="22"/>
          <w:szCs w:val="22"/>
        </w:rPr>
        <w:t>humain</w:t>
      </w:r>
      <w:r w:rsidR="00E935D5" w:rsidRPr="00650F20">
        <w:rPr>
          <w:rFonts w:ascii="Arial" w:hAnsi="Arial" w:cs="Arial"/>
          <w:sz w:val="22"/>
          <w:szCs w:val="22"/>
        </w:rPr>
        <w:t xml:space="preserve"> dans ses découragements, sa fatigue</w:t>
      </w:r>
      <w:r w:rsidR="003A5BEE">
        <w:rPr>
          <w:rFonts w:ascii="Arial" w:hAnsi="Arial" w:cs="Arial"/>
          <w:sz w:val="22"/>
          <w:szCs w:val="22"/>
        </w:rPr>
        <w:t>,</w:t>
      </w:r>
      <w:r w:rsidR="00E935D5" w:rsidRPr="00650F20">
        <w:rPr>
          <w:rFonts w:ascii="Arial" w:hAnsi="Arial" w:cs="Arial"/>
          <w:sz w:val="22"/>
          <w:szCs w:val="22"/>
        </w:rPr>
        <w:t xml:space="preserve"> s</w:t>
      </w:r>
      <w:r w:rsidR="004A00EF" w:rsidRPr="00650F20">
        <w:rPr>
          <w:rFonts w:ascii="Arial" w:hAnsi="Arial" w:cs="Arial"/>
          <w:sz w:val="22"/>
          <w:szCs w:val="22"/>
        </w:rPr>
        <w:t>es échecs</w:t>
      </w:r>
      <w:r w:rsidR="003A5BEE">
        <w:rPr>
          <w:rFonts w:ascii="Arial" w:hAnsi="Arial" w:cs="Arial"/>
          <w:sz w:val="22"/>
          <w:szCs w:val="22"/>
        </w:rPr>
        <w:t xml:space="preserve"> et ses maladies</w:t>
      </w:r>
      <w:r w:rsidR="004A00EF" w:rsidRPr="00650F20">
        <w:rPr>
          <w:rFonts w:ascii="Arial" w:hAnsi="Arial" w:cs="Arial"/>
          <w:sz w:val="22"/>
          <w:szCs w:val="22"/>
        </w:rPr>
        <w:t>.</w:t>
      </w:r>
    </w:p>
    <w:p w14:paraId="5BB6EE38" w14:textId="1788C008" w:rsidR="00E935D5" w:rsidRPr="00650F20" w:rsidRDefault="00E935D5" w:rsidP="00AA0A3F">
      <w:pPr>
        <w:spacing w:line="360" w:lineRule="auto"/>
        <w:jc w:val="both"/>
        <w:rPr>
          <w:rFonts w:ascii="Arial" w:hAnsi="Arial" w:cs="Arial"/>
          <w:sz w:val="22"/>
          <w:szCs w:val="22"/>
        </w:rPr>
      </w:pPr>
      <w:r w:rsidRPr="00650F20">
        <w:rPr>
          <w:rFonts w:ascii="Arial" w:hAnsi="Arial" w:cs="Arial"/>
          <w:sz w:val="22"/>
          <w:szCs w:val="22"/>
        </w:rPr>
        <w:t xml:space="preserve"> </w:t>
      </w:r>
    </w:p>
    <w:p w14:paraId="11FF2DAD" w14:textId="5C7FF68C" w:rsidR="00E935D5" w:rsidRPr="00650F20" w:rsidRDefault="003A5BEE" w:rsidP="00AA0A3F">
      <w:pPr>
        <w:spacing w:line="360" w:lineRule="auto"/>
        <w:jc w:val="both"/>
        <w:rPr>
          <w:rFonts w:ascii="Arial" w:hAnsi="Arial" w:cs="Arial"/>
          <w:sz w:val="22"/>
          <w:szCs w:val="22"/>
        </w:rPr>
      </w:pPr>
      <w:r>
        <w:rPr>
          <w:rFonts w:ascii="Arial" w:hAnsi="Arial" w:cs="Arial"/>
          <w:sz w:val="22"/>
          <w:szCs w:val="22"/>
        </w:rPr>
        <w:t xml:space="preserve">C’est pourquoi, </w:t>
      </w:r>
      <w:r w:rsidR="00772C81">
        <w:rPr>
          <w:rFonts w:ascii="Arial" w:hAnsi="Arial" w:cs="Arial"/>
          <w:sz w:val="22"/>
          <w:szCs w:val="22"/>
        </w:rPr>
        <w:t>e</w:t>
      </w:r>
      <w:r w:rsidR="004A00EF" w:rsidRPr="00650F20">
        <w:rPr>
          <w:rFonts w:ascii="Arial" w:hAnsi="Arial" w:cs="Arial"/>
          <w:sz w:val="22"/>
          <w:szCs w:val="22"/>
        </w:rPr>
        <w:t xml:space="preserve">n la Nuit </w:t>
      </w:r>
      <w:r w:rsidR="00E935D5" w:rsidRPr="00650F20">
        <w:rPr>
          <w:rFonts w:ascii="Arial" w:hAnsi="Arial" w:cs="Arial"/>
          <w:sz w:val="22"/>
          <w:szCs w:val="22"/>
        </w:rPr>
        <w:t xml:space="preserve">Sainte, Dieu dit à ceux qui croient en Lui : </w:t>
      </w:r>
      <w:r w:rsidR="004A00EF" w:rsidRPr="00650F20">
        <w:rPr>
          <w:rFonts w:ascii="Arial" w:hAnsi="Arial" w:cs="Arial"/>
          <w:sz w:val="22"/>
          <w:szCs w:val="22"/>
        </w:rPr>
        <w:t>« </w:t>
      </w:r>
      <w:r w:rsidR="00E935D5" w:rsidRPr="00650F20">
        <w:rPr>
          <w:rFonts w:ascii="Arial" w:hAnsi="Arial" w:cs="Arial"/>
          <w:sz w:val="22"/>
          <w:szCs w:val="22"/>
        </w:rPr>
        <w:t>Je suis vivant</w:t>
      </w:r>
      <w:r>
        <w:rPr>
          <w:rFonts w:ascii="Arial" w:hAnsi="Arial" w:cs="Arial"/>
          <w:sz w:val="22"/>
          <w:szCs w:val="22"/>
        </w:rPr>
        <w:t>,</w:t>
      </w:r>
      <w:r w:rsidR="00E935D5" w:rsidRPr="00650F20">
        <w:rPr>
          <w:rFonts w:ascii="Arial" w:hAnsi="Arial" w:cs="Arial"/>
          <w:sz w:val="22"/>
          <w:szCs w:val="22"/>
        </w:rPr>
        <w:t xml:space="preserve"> et j’agis dans la vie des humains</w:t>
      </w:r>
      <w:r>
        <w:rPr>
          <w:rFonts w:ascii="Arial" w:hAnsi="Arial" w:cs="Arial"/>
          <w:sz w:val="22"/>
          <w:szCs w:val="22"/>
        </w:rPr>
        <w:t>, pour</w:t>
      </w:r>
      <w:r w:rsidR="004A00EF" w:rsidRPr="00650F20">
        <w:rPr>
          <w:rFonts w:ascii="Arial" w:hAnsi="Arial" w:cs="Arial"/>
          <w:sz w:val="22"/>
          <w:szCs w:val="22"/>
        </w:rPr>
        <w:t xml:space="preserve"> q</w:t>
      </w:r>
      <w:r w:rsidR="00E935D5" w:rsidRPr="00650F20">
        <w:rPr>
          <w:rFonts w:ascii="Arial" w:hAnsi="Arial" w:cs="Arial"/>
          <w:sz w:val="22"/>
          <w:szCs w:val="22"/>
        </w:rPr>
        <w:t>ue le découragement qui envahi</w:t>
      </w:r>
      <w:r w:rsidR="004A00EF" w:rsidRPr="00650F20">
        <w:rPr>
          <w:rFonts w:ascii="Arial" w:hAnsi="Arial" w:cs="Arial"/>
          <w:sz w:val="22"/>
          <w:szCs w:val="22"/>
        </w:rPr>
        <w:t>t</w:t>
      </w:r>
      <w:r w:rsidR="00E935D5" w:rsidRPr="00650F20">
        <w:rPr>
          <w:rFonts w:ascii="Arial" w:hAnsi="Arial" w:cs="Arial"/>
          <w:sz w:val="22"/>
          <w:szCs w:val="22"/>
        </w:rPr>
        <w:t xml:space="preserve"> certains moments de </w:t>
      </w:r>
      <w:r w:rsidR="004A00EF" w:rsidRPr="00650F20">
        <w:rPr>
          <w:rFonts w:ascii="Arial" w:hAnsi="Arial" w:cs="Arial"/>
          <w:sz w:val="22"/>
          <w:szCs w:val="22"/>
        </w:rPr>
        <w:t>votre</w:t>
      </w:r>
      <w:r w:rsidR="00E935D5" w:rsidRPr="00650F20">
        <w:rPr>
          <w:rFonts w:ascii="Arial" w:hAnsi="Arial" w:cs="Arial"/>
          <w:sz w:val="22"/>
          <w:szCs w:val="22"/>
        </w:rPr>
        <w:t xml:space="preserve"> vie n</w:t>
      </w:r>
      <w:r>
        <w:rPr>
          <w:rFonts w:ascii="Arial" w:hAnsi="Arial" w:cs="Arial"/>
          <w:sz w:val="22"/>
          <w:szCs w:val="22"/>
        </w:rPr>
        <w:t>e soit</w:t>
      </w:r>
      <w:r w:rsidR="00E935D5" w:rsidRPr="00650F20">
        <w:rPr>
          <w:rFonts w:ascii="Arial" w:hAnsi="Arial" w:cs="Arial"/>
          <w:sz w:val="22"/>
          <w:szCs w:val="22"/>
        </w:rPr>
        <w:t xml:space="preserve"> que passager, parce que </w:t>
      </w:r>
      <w:r w:rsidR="004A00EF" w:rsidRPr="00650F20">
        <w:rPr>
          <w:rFonts w:ascii="Arial" w:hAnsi="Arial" w:cs="Arial"/>
          <w:sz w:val="22"/>
          <w:szCs w:val="22"/>
        </w:rPr>
        <w:t>je</w:t>
      </w:r>
      <w:r w:rsidR="00E935D5" w:rsidRPr="00650F20">
        <w:rPr>
          <w:rFonts w:ascii="Arial" w:hAnsi="Arial" w:cs="Arial"/>
          <w:sz w:val="22"/>
          <w:szCs w:val="22"/>
        </w:rPr>
        <w:t xml:space="preserve"> n’abandonne jamais </w:t>
      </w:r>
      <w:r w:rsidR="004A00EF" w:rsidRPr="00650F20">
        <w:rPr>
          <w:rFonts w:ascii="Arial" w:hAnsi="Arial" w:cs="Arial"/>
          <w:sz w:val="22"/>
          <w:szCs w:val="22"/>
        </w:rPr>
        <w:t>m</w:t>
      </w:r>
      <w:r w:rsidR="00E935D5" w:rsidRPr="00650F20">
        <w:rPr>
          <w:rFonts w:ascii="Arial" w:hAnsi="Arial" w:cs="Arial"/>
          <w:sz w:val="22"/>
          <w:szCs w:val="22"/>
        </w:rPr>
        <w:t>es enfants et n’oubli</w:t>
      </w:r>
      <w:r w:rsidR="004A00EF" w:rsidRPr="00650F20">
        <w:rPr>
          <w:rFonts w:ascii="Arial" w:hAnsi="Arial" w:cs="Arial"/>
          <w:sz w:val="22"/>
          <w:szCs w:val="22"/>
        </w:rPr>
        <w:t>e</w:t>
      </w:r>
      <w:r w:rsidR="00E935D5" w:rsidRPr="00650F20">
        <w:rPr>
          <w:rFonts w:ascii="Arial" w:hAnsi="Arial" w:cs="Arial"/>
          <w:sz w:val="22"/>
          <w:szCs w:val="22"/>
        </w:rPr>
        <w:t xml:space="preserve"> pas ceux qui </w:t>
      </w:r>
      <w:r w:rsidR="004A00EF" w:rsidRPr="00650F20">
        <w:rPr>
          <w:rFonts w:ascii="Arial" w:hAnsi="Arial" w:cs="Arial"/>
          <w:sz w:val="22"/>
          <w:szCs w:val="22"/>
        </w:rPr>
        <w:t>m</w:t>
      </w:r>
      <w:r w:rsidR="00E935D5" w:rsidRPr="00650F20">
        <w:rPr>
          <w:rFonts w:ascii="Arial" w:hAnsi="Arial" w:cs="Arial"/>
          <w:sz w:val="22"/>
          <w:szCs w:val="22"/>
        </w:rPr>
        <w:t>e supplient</w:t>
      </w:r>
      <w:r w:rsidR="004A00EF" w:rsidRPr="00650F20">
        <w:rPr>
          <w:rFonts w:ascii="Arial" w:hAnsi="Arial" w:cs="Arial"/>
          <w:sz w:val="22"/>
          <w:szCs w:val="22"/>
        </w:rPr>
        <w:t>. »</w:t>
      </w:r>
      <w:r w:rsidR="00E935D5" w:rsidRPr="00650F20">
        <w:rPr>
          <w:rFonts w:ascii="Arial" w:hAnsi="Arial" w:cs="Arial"/>
          <w:sz w:val="22"/>
          <w:szCs w:val="22"/>
        </w:rPr>
        <w:t xml:space="preserve"> </w:t>
      </w:r>
    </w:p>
    <w:sectPr w:rsidR="00E935D5" w:rsidRPr="00650F20" w:rsidSect="00154EED">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5C8E" w14:textId="77777777" w:rsidR="00205D73" w:rsidRDefault="00205D73" w:rsidP="005319D9">
      <w:r>
        <w:separator/>
      </w:r>
    </w:p>
  </w:endnote>
  <w:endnote w:type="continuationSeparator" w:id="0">
    <w:p w14:paraId="362BDDDF" w14:textId="77777777" w:rsidR="00205D73" w:rsidRDefault="00205D73" w:rsidP="0053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262879"/>
      <w:docPartObj>
        <w:docPartGallery w:val="Page Numbers (Bottom of Page)"/>
        <w:docPartUnique/>
      </w:docPartObj>
    </w:sdtPr>
    <w:sdtContent>
      <w:p w14:paraId="2ABB4D4A" w14:textId="46BCA2E4" w:rsidR="005319D9" w:rsidRDefault="005319D9">
        <w:pPr>
          <w:pStyle w:val="Pieddepage"/>
          <w:jc w:val="center"/>
        </w:pPr>
        <w:r>
          <w:fldChar w:fldCharType="begin"/>
        </w:r>
        <w:r>
          <w:instrText>PAGE   \* MERGEFORMAT</w:instrText>
        </w:r>
        <w:r>
          <w:fldChar w:fldCharType="separate"/>
        </w:r>
        <w:r>
          <w:t>2</w:t>
        </w:r>
        <w:r>
          <w:fldChar w:fldCharType="end"/>
        </w:r>
      </w:p>
    </w:sdtContent>
  </w:sdt>
  <w:p w14:paraId="2074F662" w14:textId="77777777" w:rsidR="005319D9" w:rsidRDefault="005319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F943" w14:textId="77777777" w:rsidR="00205D73" w:rsidRDefault="00205D73" w:rsidP="005319D9">
      <w:r>
        <w:separator/>
      </w:r>
    </w:p>
  </w:footnote>
  <w:footnote w:type="continuationSeparator" w:id="0">
    <w:p w14:paraId="67773F39" w14:textId="77777777" w:rsidR="00205D73" w:rsidRDefault="00205D73" w:rsidP="00531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4D"/>
    <w:rsid w:val="00033D61"/>
    <w:rsid w:val="0004470E"/>
    <w:rsid w:val="00047203"/>
    <w:rsid w:val="000620C5"/>
    <w:rsid w:val="00071D87"/>
    <w:rsid w:val="0008415F"/>
    <w:rsid w:val="0012773C"/>
    <w:rsid w:val="001356CA"/>
    <w:rsid w:val="00135C3B"/>
    <w:rsid w:val="00142CBD"/>
    <w:rsid w:val="00154EED"/>
    <w:rsid w:val="00170478"/>
    <w:rsid w:val="001762A4"/>
    <w:rsid w:val="001C193F"/>
    <w:rsid w:val="00205D73"/>
    <w:rsid w:val="00236F19"/>
    <w:rsid w:val="00256175"/>
    <w:rsid w:val="002E37C3"/>
    <w:rsid w:val="002F1CD7"/>
    <w:rsid w:val="00321A1B"/>
    <w:rsid w:val="00342173"/>
    <w:rsid w:val="003550E1"/>
    <w:rsid w:val="003702C3"/>
    <w:rsid w:val="003A5BEE"/>
    <w:rsid w:val="00492DEA"/>
    <w:rsid w:val="004A00EF"/>
    <w:rsid w:val="004D2C72"/>
    <w:rsid w:val="0050719C"/>
    <w:rsid w:val="0051584C"/>
    <w:rsid w:val="005319D9"/>
    <w:rsid w:val="00570833"/>
    <w:rsid w:val="005E69CA"/>
    <w:rsid w:val="0064506A"/>
    <w:rsid w:val="00650F20"/>
    <w:rsid w:val="00696168"/>
    <w:rsid w:val="006F25DA"/>
    <w:rsid w:val="007609B5"/>
    <w:rsid w:val="007646C9"/>
    <w:rsid w:val="00772C81"/>
    <w:rsid w:val="008B555E"/>
    <w:rsid w:val="0091396D"/>
    <w:rsid w:val="00915DF5"/>
    <w:rsid w:val="00957F4F"/>
    <w:rsid w:val="00962B75"/>
    <w:rsid w:val="00991209"/>
    <w:rsid w:val="009A6659"/>
    <w:rsid w:val="009D464D"/>
    <w:rsid w:val="00A035CD"/>
    <w:rsid w:val="00A06AC9"/>
    <w:rsid w:val="00A21D38"/>
    <w:rsid w:val="00A6544D"/>
    <w:rsid w:val="00AA0A3F"/>
    <w:rsid w:val="00AD5622"/>
    <w:rsid w:val="00AE0F98"/>
    <w:rsid w:val="00B70D72"/>
    <w:rsid w:val="00C3285E"/>
    <w:rsid w:val="00C54D2A"/>
    <w:rsid w:val="00C709AC"/>
    <w:rsid w:val="00C77668"/>
    <w:rsid w:val="00CD40FB"/>
    <w:rsid w:val="00D6334C"/>
    <w:rsid w:val="00D642E7"/>
    <w:rsid w:val="00D92400"/>
    <w:rsid w:val="00DB4AEA"/>
    <w:rsid w:val="00DB5EE5"/>
    <w:rsid w:val="00DE5179"/>
    <w:rsid w:val="00E86510"/>
    <w:rsid w:val="00E935D5"/>
    <w:rsid w:val="00EC0519"/>
    <w:rsid w:val="00EE75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AD9F"/>
  <w15:chartTrackingRefBased/>
  <w15:docId w15:val="{F9F63F9A-1976-4057-A4EB-39803D759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64D"/>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9D46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D46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D46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D464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9D464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9D464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9D464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9D464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9D464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46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46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46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46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46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46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46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46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464D"/>
    <w:rPr>
      <w:rFonts w:eastAsiaTheme="majorEastAsia" w:cstheme="majorBidi"/>
      <w:color w:val="272727" w:themeColor="text1" w:themeTint="D8"/>
    </w:rPr>
  </w:style>
  <w:style w:type="paragraph" w:styleId="Titre">
    <w:name w:val="Title"/>
    <w:basedOn w:val="Normal"/>
    <w:next w:val="Normal"/>
    <w:link w:val="TitreCar"/>
    <w:uiPriority w:val="10"/>
    <w:qFormat/>
    <w:rsid w:val="009D464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D46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46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D46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464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9D464D"/>
    <w:rPr>
      <w:i/>
      <w:iCs/>
      <w:color w:val="404040" w:themeColor="text1" w:themeTint="BF"/>
    </w:rPr>
  </w:style>
  <w:style w:type="paragraph" w:styleId="Paragraphedeliste">
    <w:name w:val="List Paragraph"/>
    <w:basedOn w:val="Normal"/>
    <w:uiPriority w:val="34"/>
    <w:qFormat/>
    <w:rsid w:val="009D464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9D464D"/>
    <w:rPr>
      <w:i/>
      <w:iCs/>
      <w:color w:val="0F4761" w:themeColor="accent1" w:themeShade="BF"/>
    </w:rPr>
  </w:style>
  <w:style w:type="paragraph" w:styleId="Citationintense">
    <w:name w:val="Intense Quote"/>
    <w:basedOn w:val="Normal"/>
    <w:next w:val="Normal"/>
    <w:link w:val="CitationintenseCar"/>
    <w:uiPriority w:val="30"/>
    <w:qFormat/>
    <w:rsid w:val="009D46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9D464D"/>
    <w:rPr>
      <w:i/>
      <w:iCs/>
      <w:color w:val="0F4761" w:themeColor="accent1" w:themeShade="BF"/>
    </w:rPr>
  </w:style>
  <w:style w:type="character" w:styleId="Rfrenceintense">
    <w:name w:val="Intense Reference"/>
    <w:basedOn w:val="Policepardfaut"/>
    <w:uiPriority w:val="32"/>
    <w:qFormat/>
    <w:rsid w:val="009D464D"/>
    <w:rPr>
      <w:b/>
      <w:bCs/>
      <w:smallCaps/>
      <w:color w:val="0F4761" w:themeColor="accent1" w:themeShade="BF"/>
      <w:spacing w:val="5"/>
    </w:rPr>
  </w:style>
  <w:style w:type="table" w:styleId="Grilledutableau">
    <w:name w:val="Table Grid"/>
    <w:basedOn w:val="TableauNormal"/>
    <w:uiPriority w:val="39"/>
    <w:rsid w:val="009D46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D464D"/>
    <w:rPr>
      <w:color w:val="467886" w:themeColor="hyperlink"/>
      <w:u w:val="single"/>
    </w:rPr>
  </w:style>
  <w:style w:type="paragraph" w:styleId="En-tte">
    <w:name w:val="header"/>
    <w:basedOn w:val="Normal"/>
    <w:link w:val="En-tteCar"/>
    <w:uiPriority w:val="99"/>
    <w:unhideWhenUsed/>
    <w:rsid w:val="005319D9"/>
    <w:pPr>
      <w:tabs>
        <w:tab w:val="center" w:pos="4536"/>
        <w:tab w:val="right" w:pos="9072"/>
      </w:tabs>
    </w:pPr>
  </w:style>
  <w:style w:type="character" w:customStyle="1" w:styleId="En-tteCar">
    <w:name w:val="En-tête Car"/>
    <w:basedOn w:val="Policepardfaut"/>
    <w:link w:val="En-tte"/>
    <w:uiPriority w:val="99"/>
    <w:rsid w:val="005319D9"/>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5319D9"/>
    <w:pPr>
      <w:tabs>
        <w:tab w:val="center" w:pos="4536"/>
        <w:tab w:val="right" w:pos="9072"/>
      </w:tabs>
    </w:pPr>
  </w:style>
  <w:style w:type="character" w:customStyle="1" w:styleId="PieddepageCar">
    <w:name w:val="Pied de page Car"/>
    <w:basedOn w:val="Policepardfaut"/>
    <w:link w:val="Pieddepage"/>
    <w:uiPriority w:val="99"/>
    <w:rsid w:val="005319D9"/>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olique.hausbergen@gmail.com" TargetMode="External"/><Relationship Id="rId3" Type="http://schemas.openxmlformats.org/officeDocument/2006/relationships/webSettings" Target="webSettings.xml"/><Relationship Id="rId7" Type="http://schemas.openxmlformats.org/officeDocument/2006/relationships/hyperlink" Target="https://communaute-rives-muhlbach.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hlbach@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aroisse-catho-hausberge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819</TotalTime>
  <Pages>5</Pages>
  <Words>1779</Words>
  <Characters>8843</Characters>
  <Application>Microsoft Office Word</Application>
  <DocSecurity>0</DocSecurity>
  <Lines>226</Lines>
  <Paragraphs>180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Régis ALINA</dc:creator>
  <cp:keywords/>
  <dc:description/>
  <cp:lastModifiedBy>Régis ALINA</cp:lastModifiedBy>
  <cp:revision>65</cp:revision>
  <cp:lastPrinted>2026-04-14T21:53:00Z</cp:lastPrinted>
  <dcterms:created xsi:type="dcterms:W3CDTF">2026-04-14T15:38:00Z</dcterms:created>
  <dcterms:modified xsi:type="dcterms:W3CDTF">2026-04-17T07:37:00Z</dcterms:modified>
</cp:coreProperties>
</file>